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5360C" w14:textId="77777777" w:rsidR="00ED5118" w:rsidRPr="00A618A0" w:rsidRDefault="00ED5118" w:rsidP="00002D9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168EF25" w14:textId="77777777" w:rsidR="008D629E" w:rsidRPr="008D629E" w:rsidRDefault="008D629E" w:rsidP="008D62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D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PNRR M5C2 Investimento 1.1 – Sostegno alle persone vulnerabili e prevenzione dell’istituzionalizzazione degli anziani non autosufficienti</w:t>
      </w:r>
    </w:p>
    <w:p w14:paraId="31AB069B" w14:textId="77777777" w:rsidR="008D629E" w:rsidRPr="008D629E" w:rsidRDefault="008D629E" w:rsidP="008D62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D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Sub – Investimento 1.1.2 - Azioni per una vita autonoma e deistituzionalizzazione per gli anziani</w:t>
      </w:r>
    </w:p>
    <w:p w14:paraId="09292993" w14:textId="77777777" w:rsidR="008D629E" w:rsidRPr="008D629E" w:rsidRDefault="008D629E" w:rsidP="008D6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8D62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CUP F94H22000160001</w:t>
      </w:r>
    </w:p>
    <w:p w14:paraId="0B2CB367" w14:textId="77777777" w:rsidR="008D629E" w:rsidRPr="008D629E" w:rsidRDefault="008D629E" w:rsidP="008D6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6DE2C9F5" w14:textId="77777777" w:rsidR="008D629E" w:rsidRPr="00A618A0" w:rsidRDefault="008D629E" w:rsidP="008D629E">
      <w:pPr>
        <w:pStyle w:val="Default"/>
      </w:pPr>
    </w:p>
    <w:p w14:paraId="3E430832" w14:textId="77777777" w:rsidR="008D629E" w:rsidRPr="00A618A0" w:rsidRDefault="008D629E" w:rsidP="008D629E">
      <w:pPr>
        <w:pStyle w:val="Intestazione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18A0">
        <w:rPr>
          <w:rFonts w:ascii="Times New Roman" w:hAnsi="Times New Roman" w:cs="Times New Roman"/>
          <w:sz w:val="24"/>
          <w:szCs w:val="24"/>
        </w:rPr>
        <w:t xml:space="preserve"> </w:t>
      </w:r>
      <w:r w:rsidRPr="00A618A0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Allegato A – Modulo di domanda</w:t>
      </w:r>
    </w:p>
    <w:p w14:paraId="2C9E482C" w14:textId="77777777" w:rsidR="008D629E" w:rsidRPr="008D629E" w:rsidRDefault="008D629E" w:rsidP="008D629E">
      <w:pPr>
        <w:tabs>
          <w:tab w:val="left" w:pos="8463"/>
          <w:tab w:val="right" w:pos="9638"/>
        </w:tabs>
        <w:suppressAutoHyphens w:val="0"/>
        <w:spacing w:after="16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62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4F4389F0" w14:textId="77777777" w:rsidR="008D629E" w:rsidRPr="008D629E" w:rsidRDefault="008D629E" w:rsidP="008D629E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D0FA0BD" w14:textId="77777777" w:rsidR="008D629E" w:rsidRPr="008D629E" w:rsidRDefault="008D629E" w:rsidP="008D629E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629E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Al Comune di Nuoro</w:t>
      </w:r>
    </w:p>
    <w:p w14:paraId="0B9669BA" w14:textId="77777777" w:rsidR="008D629E" w:rsidRPr="008D629E" w:rsidRDefault="008D629E" w:rsidP="008D629E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629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8D629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8D629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8D629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8D629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8D629E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Ente Capofila ATS di Nuoro</w:t>
      </w:r>
    </w:p>
    <w:p w14:paraId="2462A9D0" w14:textId="77777777" w:rsidR="008D629E" w:rsidRPr="008D629E" w:rsidRDefault="008D629E" w:rsidP="008D629E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D629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8D629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8D629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8D629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8D629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8D629E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Via Dante n.44, 08100 Nuoro (NU)</w:t>
      </w:r>
    </w:p>
    <w:p w14:paraId="78194E9A" w14:textId="77777777" w:rsidR="008D629E" w:rsidRPr="008D629E" w:rsidRDefault="008D629E" w:rsidP="008D629E">
      <w:pPr>
        <w:suppressAutoHyphens w:val="0"/>
        <w:spacing w:after="160" w:line="240" w:lineRule="auto"/>
        <w:jc w:val="right"/>
        <w:rPr>
          <w:rFonts w:ascii="Times New Roman" w:eastAsia="Calibri" w:hAnsi="Times New Roman" w:cs="Times New Roman"/>
          <w:b/>
          <w:bCs/>
          <w:color w:val="0563C1"/>
          <w:sz w:val="24"/>
          <w:szCs w:val="24"/>
          <w:u w:val="single"/>
        </w:rPr>
      </w:pPr>
      <w:r w:rsidRPr="008D629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8D629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8D629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8D629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8D629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8D629E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PEC: </w:t>
      </w:r>
      <w:hyperlink r:id="rId8" w:history="1">
        <w:r w:rsidRPr="008D629E">
          <w:rPr>
            <w:rFonts w:ascii="Times New Roman" w:eastAsia="Calibri" w:hAnsi="Times New Roman" w:cs="Times New Roman"/>
            <w:b/>
            <w:bCs/>
            <w:color w:val="0563C1"/>
            <w:sz w:val="24"/>
            <w:szCs w:val="24"/>
            <w:u w:val="single"/>
          </w:rPr>
          <w:t>servizi.sociali@pec.comune.nuoro.it</w:t>
        </w:r>
      </w:hyperlink>
    </w:p>
    <w:p w14:paraId="4DA098F7" w14:textId="7DE95311" w:rsidR="00002D9C" w:rsidRPr="00A618A0" w:rsidRDefault="00002D9C" w:rsidP="008D629E">
      <w:pPr>
        <w:pStyle w:val="Default"/>
        <w:rPr>
          <w:b/>
        </w:rPr>
      </w:pPr>
    </w:p>
    <w:p w14:paraId="5FFFFCFC" w14:textId="77777777" w:rsidR="00EE04F5" w:rsidRPr="00A618A0" w:rsidRDefault="00EE04F5" w:rsidP="002F1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7EB677" w14:textId="6762389A" w:rsidR="008D629E" w:rsidRPr="008D629E" w:rsidRDefault="008D629E" w:rsidP="008D629E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A618A0">
        <w:rPr>
          <w:rFonts w:ascii="Times New Roman" w:hAnsi="Times New Roman" w:cs="Times New Roman"/>
          <w:b/>
          <w:sz w:val="24"/>
          <w:szCs w:val="24"/>
        </w:rPr>
        <w:t>Oggetto:</w:t>
      </w:r>
      <w:r w:rsidRPr="00A61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A618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Domanda di partecipazione all’</w:t>
      </w:r>
      <w:r w:rsidRPr="00A618A0">
        <w:rPr>
          <w:rFonts w:ascii="Times New Roman" w:hAnsi="Times New Roman" w:cs="Times New Roman"/>
          <w:sz w:val="24"/>
          <w:szCs w:val="24"/>
        </w:rPr>
        <w:t>Avviso pubblico per la selezione di persone anziane in condizione di non autosufficienza per la partecipazione al progetto</w:t>
      </w:r>
      <w:r w:rsidRPr="008D629E">
        <w:rPr>
          <w:rFonts w:ascii="Times New Roman" w:hAnsi="Times New Roman" w:cs="Times New Roman"/>
          <w:sz w:val="24"/>
          <w:szCs w:val="24"/>
        </w:rPr>
        <w:t xml:space="preserve"> “ABITARE A MISURA DI ANZIANO”</w:t>
      </w:r>
      <w:r w:rsidRPr="00A618A0">
        <w:rPr>
          <w:rFonts w:ascii="Times New Roman" w:hAnsi="Times New Roman" w:cs="Times New Roman"/>
          <w:sz w:val="24"/>
          <w:szCs w:val="24"/>
        </w:rPr>
        <w:t xml:space="preserve"> a valere sul </w:t>
      </w:r>
      <w:r w:rsidRPr="008D629E">
        <w:rPr>
          <w:rFonts w:ascii="Times New Roman" w:hAnsi="Times New Roman" w:cs="Times New Roman"/>
          <w:sz w:val="24"/>
          <w:szCs w:val="24"/>
        </w:rPr>
        <w:t xml:space="preserve">PNRR M5C2 </w:t>
      </w:r>
      <w:r w:rsidRPr="00A618A0">
        <w:rPr>
          <w:rFonts w:ascii="Times New Roman" w:hAnsi="Times New Roman" w:cs="Times New Roman"/>
          <w:sz w:val="24"/>
          <w:szCs w:val="24"/>
        </w:rPr>
        <w:t>Investimento</w:t>
      </w:r>
      <w:r w:rsidRPr="008D629E">
        <w:rPr>
          <w:rFonts w:ascii="Times New Roman" w:hAnsi="Times New Roman" w:cs="Times New Roman"/>
          <w:sz w:val="24"/>
          <w:szCs w:val="24"/>
        </w:rPr>
        <w:t xml:space="preserve"> 1.1 </w:t>
      </w:r>
      <w:r w:rsidRPr="00A618A0">
        <w:rPr>
          <w:rFonts w:ascii="Times New Roman" w:hAnsi="Times New Roman" w:cs="Times New Roman"/>
          <w:sz w:val="24"/>
          <w:szCs w:val="24"/>
        </w:rPr>
        <w:t xml:space="preserve">Sub Investimento </w:t>
      </w:r>
      <w:r w:rsidRPr="008D629E">
        <w:rPr>
          <w:rFonts w:ascii="Times New Roman" w:hAnsi="Times New Roman" w:cs="Times New Roman"/>
          <w:sz w:val="24"/>
          <w:szCs w:val="24"/>
        </w:rPr>
        <w:t xml:space="preserve">1.1.2 </w:t>
      </w:r>
    </w:p>
    <w:p w14:paraId="350C33E7" w14:textId="062ACA27" w:rsidR="008D629E" w:rsidRPr="00A618A0" w:rsidRDefault="008D629E" w:rsidP="002F1A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5D2670" w14:textId="77777777" w:rsidR="00002D9C" w:rsidRPr="00A618A0" w:rsidRDefault="00002D9C" w:rsidP="004906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959560" w14:textId="77777777" w:rsidR="008D629E" w:rsidRPr="00A618A0" w:rsidRDefault="008D629E" w:rsidP="00490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B7C2B" w14:textId="608ACFFF" w:rsidR="00AE01AD" w:rsidRPr="00A618A0" w:rsidRDefault="00AC7CA2" w:rsidP="00490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0685720"/>
      <w:r w:rsidRPr="00A618A0">
        <w:rPr>
          <w:rFonts w:ascii="Times New Roman" w:hAnsi="Times New Roman" w:cs="Times New Roman"/>
          <w:sz w:val="24"/>
          <w:szCs w:val="24"/>
        </w:rPr>
        <w:t>Il</w:t>
      </w:r>
      <w:r w:rsidR="00EE04F5" w:rsidRPr="00A618A0">
        <w:rPr>
          <w:rFonts w:ascii="Times New Roman" w:hAnsi="Times New Roman" w:cs="Times New Roman"/>
          <w:sz w:val="24"/>
          <w:szCs w:val="24"/>
        </w:rPr>
        <w:t>/la</w:t>
      </w:r>
      <w:r w:rsidRPr="00A618A0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EE04F5" w:rsidRPr="00A618A0">
        <w:rPr>
          <w:rFonts w:ascii="Times New Roman" w:hAnsi="Times New Roman" w:cs="Times New Roman"/>
          <w:sz w:val="24"/>
          <w:szCs w:val="24"/>
        </w:rPr>
        <w:t>/a</w:t>
      </w:r>
      <w:r w:rsidRPr="00A618A0">
        <w:rPr>
          <w:rFonts w:ascii="Times New Roman" w:hAnsi="Times New Roman" w:cs="Times New Roman"/>
          <w:sz w:val="24"/>
          <w:szCs w:val="24"/>
        </w:rPr>
        <w:t>:</w:t>
      </w:r>
    </w:p>
    <w:p w14:paraId="4F86D3E1" w14:textId="77777777" w:rsidR="00602BF6" w:rsidRPr="00A618A0" w:rsidRDefault="00602BF6" w:rsidP="00490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26361" w14:textId="5107014E" w:rsidR="00AC7CA2" w:rsidRPr="00A618A0" w:rsidRDefault="00AC7CA2" w:rsidP="00AC7C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8A0">
        <w:rPr>
          <w:rFonts w:ascii="Times New Roman" w:hAnsi="Times New Roman" w:cs="Times New Roman"/>
          <w:sz w:val="24"/>
          <w:szCs w:val="24"/>
        </w:rPr>
        <w:t>Nome</w:t>
      </w:r>
      <w:r w:rsidR="003E096C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618A0">
        <w:rPr>
          <w:rFonts w:ascii="Times New Roman" w:hAnsi="Times New Roman" w:cs="Times New Roman"/>
          <w:sz w:val="24"/>
          <w:szCs w:val="24"/>
        </w:rPr>
        <w:t xml:space="preserve"> Cognome</w:t>
      </w:r>
      <w:r w:rsidR="003E096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8CB60BF" w14:textId="25B0455B" w:rsidR="00AC7CA2" w:rsidRPr="00A618A0" w:rsidRDefault="00AC7CA2" w:rsidP="00AC7C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8A0">
        <w:rPr>
          <w:rFonts w:ascii="Times New Roman" w:hAnsi="Times New Roman" w:cs="Times New Roman"/>
          <w:sz w:val="24"/>
          <w:szCs w:val="24"/>
        </w:rPr>
        <w:t xml:space="preserve">Data di nascita </w:t>
      </w:r>
      <w:r w:rsidR="003E096C">
        <w:rPr>
          <w:rFonts w:ascii="Times New Roman" w:hAnsi="Times New Roman" w:cs="Times New Roman"/>
          <w:sz w:val="24"/>
          <w:szCs w:val="24"/>
        </w:rPr>
        <w:t>_____________________</w:t>
      </w:r>
      <w:r w:rsidRPr="00A618A0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A618A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E096C">
        <w:rPr>
          <w:rFonts w:ascii="Times New Roman" w:hAnsi="Times New Roman" w:cs="Times New Roman"/>
          <w:sz w:val="24"/>
          <w:szCs w:val="24"/>
        </w:rPr>
        <w:t>____________________</w:t>
      </w:r>
      <w:r w:rsidRPr="00A618A0">
        <w:rPr>
          <w:rFonts w:ascii="Times New Roman" w:hAnsi="Times New Roman" w:cs="Times New Roman"/>
          <w:sz w:val="24"/>
          <w:szCs w:val="24"/>
        </w:rPr>
        <w:t xml:space="preserve"> Prov. </w:t>
      </w:r>
      <w:r w:rsidR="003E096C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D4B576E" w14:textId="03305950" w:rsidR="00AC7CA2" w:rsidRPr="00A618A0" w:rsidRDefault="00AC7CA2" w:rsidP="00AC7C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8A0">
        <w:rPr>
          <w:rFonts w:ascii="Times New Roman" w:hAnsi="Times New Roman" w:cs="Times New Roman"/>
          <w:sz w:val="24"/>
          <w:szCs w:val="24"/>
        </w:rPr>
        <w:t xml:space="preserve">Codice fiscale </w:t>
      </w:r>
      <w:r w:rsidR="003E096C">
        <w:rPr>
          <w:rFonts w:ascii="Times New Roman" w:hAnsi="Times New Roman" w:cs="Times New Roman"/>
          <w:sz w:val="24"/>
          <w:szCs w:val="24"/>
        </w:rPr>
        <w:t>__________________________</w:t>
      </w:r>
      <w:r w:rsidR="00283FD2" w:rsidRPr="00A618A0">
        <w:rPr>
          <w:rFonts w:ascii="Times New Roman" w:hAnsi="Times New Roman" w:cs="Times New Roman"/>
          <w:sz w:val="24"/>
          <w:szCs w:val="24"/>
        </w:rPr>
        <w:t>Stato Civile</w:t>
      </w:r>
      <w:r w:rsidR="003E096C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0E65DAD9" w14:textId="480E3E1D" w:rsidR="00AC7CA2" w:rsidRPr="00A618A0" w:rsidRDefault="002F1AC2" w:rsidP="00AC7C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8A0">
        <w:rPr>
          <w:rFonts w:ascii="Times New Roman" w:hAnsi="Times New Roman" w:cs="Times New Roman"/>
          <w:sz w:val="24"/>
          <w:szCs w:val="24"/>
        </w:rPr>
        <w:t>Residenza: Città</w:t>
      </w:r>
      <w:r w:rsidR="003E096C">
        <w:rPr>
          <w:rFonts w:ascii="Times New Roman" w:hAnsi="Times New Roman" w:cs="Times New Roman"/>
          <w:sz w:val="24"/>
          <w:szCs w:val="24"/>
        </w:rPr>
        <w:t>_________________</w:t>
      </w:r>
      <w:r w:rsidRPr="00A618A0">
        <w:rPr>
          <w:rFonts w:ascii="Times New Roman" w:hAnsi="Times New Roman" w:cs="Times New Roman"/>
          <w:sz w:val="24"/>
          <w:szCs w:val="24"/>
        </w:rPr>
        <w:t>Via</w:t>
      </w:r>
      <w:r w:rsidR="003E096C">
        <w:rPr>
          <w:rFonts w:ascii="Times New Roman" w:hAnsi="Times New Roman" w:cs="Times New Roman"/>
          <w:sz w:val="24"/>
          <w:szCs w:val="24"/>
        </w:rPr>
        <w:t>______________________</w:t>
      </w:r>
      <w:r w:rsidRPr="00A618A0">
        <w:rPr>
          <w:rFonts w:ascii="Times New Roman" w:hAnsi="Times New Roman" w:cs="Times New Roman"/>
          <w:sz w:val="24"/>
          <w:szCs w:val="24"/>
        </w:rPr>
        <w:t>C.</w:t>
      </w:r>
      <w:proofErr w:type="gramStart"/>
      <w:r w:rsidRPr="00A618A0">
        <w:rPr>
          <w:rFonts w:ascii="Times New Roman" w:hAnsi="Times New Roman" w:cs="Times New Roman"/>
          <w:sz w:val="24"/>
          <w:szCs w:val="24"/>
        </w:rPr>
        <w:t>A.P</w:t>
      </w:r>
      <w:proofErr w:type="gramEnd"/>
      <w:r w:rsidR="003E096C">
        <w:rPr>
          <w:rFonts w:ascii="Times New Roman" w:hAnsi="Times New Roman" w:cs="Times New Roman"/>
          <w:sz w:val="24"/>
          <w:szCs w:val="24"/>
        </w:rPr>
        <w:t>______________</w:t>
      </w:r>
      <w:r w:rsidRPr="00A618A0">
        <w:rPr>
          <w:rFonts w:ascii="Times New Roman" w:hAnsi="Times New Roman" w:cs="Times New Roman"/>
          <w:sz w:val="24"/>
          <w:szCs w:val="24"/>
        </w:rPr>
        <w:t xml:space="preserve">Prov. </w:t>
      </w:r>
      <w:r w:rsidR="003E096C">
        <w:rPr>
          <w:rFonts w:ascii="Times New Roman" w:hAnsi="Times New Roman" w:cs="Times New Roman"/>
          <w:sz w:val="24"/>
          <w:szCs w:val="24"/>
        </w:rPr>
        <w:t>_______</w:t>
      </w:r>
    </w:p>
    <w:p w14:paraId="0779E1F3" w14:textId="4BB7DF76" w:rsidR="00AC7CA2" w:rsidRPr="00A618A0" w:rsidRDefault="00AC7CA2" w:rsidP="00AC7C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8A0">
        <w:rPr>
          <w:rFonts w:ascii="Times New Roman" w:hAnsi="Times New Roman" w:cs="Times New Roman"/>
          <w:sz w:val="24"/>
          <w:szCs w:val="24"/>
        </w:rPr>
        <w:t xml:space="preserve">Telefono </w:t>
      </w:r>
      <w:r w:rsidR="003E096C">
        <w:rPr>
          <w:rFonts w:ascii="Times New Roman" w:hAnsi="Times New Roman" w:cs="Times New Roman"/>
          <w:sz w:val="24"/>
          <w:szCs w:val="24"/>
        </w:rPr>
        <w:t>___________________________</w:t>
      </w:r>
      <w:r w:rsidR="002F1AC2" w:rsidRPr="00A618A0">
        <w:rPr>
          <w:rFonts w:ascii="Times New Roman" w:hAnsi="Times New Roman" w:cs="Times New Roman"/>
          <w:sz w:val="24"/>
          <w:szCs w:val="24"/>
        </w:rPr>
        <w:t xml:space="preserve"> </w:t>
      </w:r>
      <w:r w:rsidRPr="00A618A0">
        <w:rPr>
          <w:rFonts w:ascii="Times New Roman" w:hAnsi="Times New Roman" w:cs="Times New Roman"/>
          <w:sz w:val="24"/>
          <w:szCs w:val="24"/>
        </w:rPr>
        <w:t xml:space="preserve">Email </w:t>
      </w:r>
      <w:r w:rsidR="003E096C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6F3C891D" w14:textId="77777777" w:rsidR="00D31732" w:rsidRPr="00A618A0" w:rsidRDefault="00D31732" w:rsidP="00AC7C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4776D08" w14:textId="6DF7187B" w:rsidR="005965AD" w:rsidRPr="00A618A0" w:rsidRDefault="005965AD" w:rsidP="005965A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618A0">
        <w:rPr>
          <w:rFonts w:ascii="Times New Roman" w:hAnsi="Times New Roman" w:cs="Times New Roman"/>
          <w:i/>
          <w:iCs/>
          <w:sz w:val="24"/>
          <w:szCs w:val="24"/>
        </w:rPr>
        <w:t>Oppure</w:t>
      </w:r>
    </w:p>
    <w:p w14:paraId="45A731E5" w14:textId="77777777" w:rsidR="005965AD" w:rsidRPr="00A618A0" w:rsidRDefault="005965AD" w:rsidP="005965AD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61C792B" w14:textId="77777777" w:rsidR="005965AD" w:rsidRPr="005965AD" w:rsidRDefault="005965AD" w:rsidP="005965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5AD">
        <w:rPr>
          <w:rFonts w:ascii="Times New Roman" w:hAnsi="Times New Roman" w:cs="Times New Roman"/>
          <w:sz w:val="24"/>
          <w:szCs w:val="24"/>
        </w:rPr>
        <w:lastRenderedPageBreak/>
        <w:t>Il/la sottoscritto/a:</w:t>
      </w:r>
    </w:p>
    <w:p w14:paraId="3D614D33" w14:textId="77777777" w:rsidR="005965AD" w:rsidRPr="005965AD" w:rsidRDefault="005965AD" w:rsidP="005965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B6AA1" w14:textId="37437805" w:rsidR="005965AD" w:rsidRPr="005965AD" w:rsidRDefault="005965AD" w:rsidP="005965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90950667"/>
      <w:r w:rsidRPr="005965AD">
        <w:rPr>
          <w:rFonts w:ascii="Times New Roman" w:hAnsi="Times New Roman" w:cs="Times New Roman"/>
          <w:sz w:val="24"/>
          <w:szCs w:val="24"/>
        </w:rPr>
        <w:t>Nome</w:t>
      </w:r>
      <w:r w:rsidR="00B3281A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5965AD">
        <w:rPr>
          <w:rFonts w:ascii="Times New Roman" w:hAnsi="Times New Roman" w:cs="Times New Roman"/>
          <w:sz w:val="24"/>
          <w:szCs w:val="24"/>
        </w:rPr>
        <w:t xml:space="preserve"> Cognome</w:t>
      </w:r>
      <w:r w:rsidR="00B3281A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49678CE" w14:textId="3CBFAD5C" w:rsidR="005965AD" w:rsidRPr="005965AD" w:rsidRDefault="005965AD" w:rsidP="005965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5AD">
        <w:rPr>
          <w:rFonts w:ascii="Times New Roman" w:hAnsi="Times New Roman" w:cs="Times New Roman"/>
          <w:sz w:val="24"/>
          <w:szCs w:val="24"/>
        </w:rPr>
        <w:t xml:space="preserve">Data di nascita </w:t>
      </w:r>
      <w:r w:rsidR="00B3281A">
        <w:rPr>
          <w:rFonts w:ascii="Times New Roman" w:hAnsi="Times New Roman" w:cs="Times New Roman"/>
          <w:sz w:val="24"/>
          <w:szCs w:val="24"/>
        </w:rPr>
        <w:t>__________________</w:t>
      </w:r>
      <w:r w:rsidRPr="005965AD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5965A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3281A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5965AD">
        <w:rPr>
          <w:rFonts w:ascii="Times New Roman" w:hAnsi="Times New Roman" w:cs="Times New Roman"/>
          <w:sz w:val="24"/>
          <w:szCs w:val="24"/>
        </w:rPr>
        <w:t xml:space="preserve"> Prov. </w:t>
      </w:r>
      <w:r w:rsidR="00B3281A">
        <w:rPr>
          <w:rFonts w:ascii="Times New Roman" w:hAnsi="Times New Roman" w:cs="Times New Roman"/>
          <w:sz w:val="24"/>
          <w:szCs w:val="24"/>
        </w:rPr>
        <w:t>________</w:t>
      </w:r>
    </w:p>
    <w:p w14:paraId="4BA55A44" w14:textId="565949BE" w:rsidR="005965AD" w:rsidRPr="005965AD" w:rsidRDefault="005965AD" w:rsidP="005965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5AD">
        <w:rPr>
          <w:rFonts w:ascii="Times New Roman" w:hAnsi="Times New Roman" w:cs="Times New Roman"/>
          <w:sz w:val="24"/>
          <w:szCs w:val="24"/>
        </w:rPr>
        <w:t xml:space="preserve">Codice fiscale </w:t>
      </w:r>
      <w:r w:rsidR="00B3281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5965AD">
        <w:rPr>
          <w:rFonts w:ascii="Times New Roman" w:hAnsi="Times New Roman" w:cs="Times New Roman"/>
          <w:sz w:val="24"/>
          <w:szCs w:val="24"/>
        </w:rPr>
        <w:t>Stato Civile</w:t>
      </w:r>
      <w:r w:rsidR="00B3281A">
        <w:rPr>
          <w:rFonts w:ascii="Times New Roman" w:hAnsi="Times New Roman" w:cs="Times New Roman"/>
          <w:sz w:val="24"/>
          <w:szCs w:val="24"/>
        </w:rPr>
        <w:t>____________________</w:t>
      </w:r>
    </w:p>
    <w:p w14:paraId="2184BE0B" w14:textId="1B2AA50D" w:rsidR="005965AD" w:rsidRPr="005965AD" w:rsidRDefault="005965AD" w:rsidP="005965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5AD">
        <w:rPr>
          <w:rFonts w:ascii="Times New Roman" w:hAnsi="Times New Roman" w:cs="Times New Roman"/>
          <w:sz w:val="24"/>
          <w:szCs w:val="24"/>
        </w:rPr>
        <w:t xml:space="preserve">Residenza: </w:t>
      </w:r>
      <w:proofErr w:type="spellStart"/>
      <w:r w:rsidRPr="005965AD">
        <w:rPr>
          <w:rFonts w:ascii="Times New Roman" w:hAnsi="Times New Roman" w:cs="Times New Roman"/>
          <w:sz w:val="24"/>
          <w:szCs w:val="24"/>
        </w:rPr>
        <w:t>Città</w:t>
      </w:r>
      <w:r w:rsidR="00B3281A">
        <w:rPr>
          <w:rFonts w:ascii="Times New Roman" w:hAnsi="Times New Roman" w:cs="Times New Roman"/>
          <w:sz w:val="24"/>
          <w:szCs w:val="24"/>
        </w:rPr>
        <w:t>____________________</w:t>
      </w:r>
      <w:r w:rsidRPr="005965AD">
        <w:rPr>
          <w:rFonts w:ascii="Times New Roman" w:hAnsi="Times New Roman" w:cs="Times New Roman"/>
          <w:sz w:val="24"/>
          <w:szCs w:val="24"/>
        </w:rPr>
        <w:t>Via</w:t>
      </w:r>
      <w:proofErr w:type="spellEnd"/>
      <w:r w:rsidR="00B3281A">
        <w:rPr>
          <w:rFonts w:ascii="Times New Roman" w:hAnsi="Times New Roman" w:cs="Times New Roman"/>
          <w:sz w:val="24"/>
          <w:szCs w:val="24"/>
        </w:rPr>
        <w:t>______________________</w:t>
      </w:r>
      <w:r w:rsidRPr="005965AD">
        <w:rPr>
          <w:rFonts w:ascii="Times New Roman" w:hAnsi="Times New Roman" w:cs="Times New Roman"/>
          <w:sz w:val="24"/>
          <w:szCs w:val="24"/>
        </w:rPr>
        <w:t xml:space="preserve"> C.A.P</w:t>
      </w:r>
      <w:r w:rsidR="00B3281A"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 w:rsidRPr="005965AD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5965AD">
        <w:rPr>
          <w:rFonts w:ascii="Times New Roman" w:hAnsi="Times New Roman" w:cs="Times New Roman"/>
          <w:sz w:val="24"/>
          <w:szCs w:val="24"/>
        </w:rPr>
        <w:t xml:space="preserve">. </w:t>
      </w:r>
      <w:r w:rsidR="00B3281A">
        <w:rPr>
          <w:rFonts w:ascii="Times New Roman" w:hAnsi="Times New Roman" w:cs="Times New Roman"/>
          <w:sz w:val="24"/>
          <w:szCs w:val="24"/>
        </w:rPr>
        <w:t>_________</w:t>
      </w:r>
    </w:p>
    <w:p w14:paraId="7C7B6F94" w14:textId="1640B357" w:rsidR="005965AD" w:rsidRPr="005965AD" w:rsidRDefault="005965AD" w:rsidP="005965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5AD">
        <w:rPr>
          <w:rFonts w:ascii="Times New Roman" w:hAnsi="Times New Roman" w:cs="Times New Roman"/>
          <w:sz w:val="24"/>
          <w:szCs w:val="24"/>
        </w:rPr>
        <w:t xml:space="preserve">Telefono </w:t>
      </w:r>
      <w:r w:rsidR="00B3281A">
        <w:rPr>
          <w:rFonts w:ascii="Times New Roman" w:hAnsi="Times New Roman" w:cs="Times New Roman"/>
          <w:sz w:val="24"/>
          <w:szCs w:val="24"/>
        </w:rPr>
        <w:t>_____________________</w:t>
      </w:r>
      <w:r w:rsidRPr="005965AD">
        <w:rPr>
          <w:rFonts w:ascii="Times New Roman" w:hAnsi="Times New Roman" w:cs="Times New Roman"/>
          <w:sz w:val="24"/>
          <w:szCs w:val="24"/>
        </w:rPr>
        <w:t xml:space="preserve">Email </w:t>
      </w:r>
      <w:r w:rsidR="00B3281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5965AD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52E673D8" w14:textId="719EB9FD" w:rsidR="005965AD" w:rsidRPr="00A618A0" w:rsidRDefault="00D31732" w:rsidP="00AC7C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8A0">
        <w:rPr>
          <w:rFonts w:ascii="Times New Roman" w:hAnsi="Times New Roman" w:cs="Times New Roman"/>
          <w:sz w:val="24"/>
          <w:szCs w:val="24"/>
        </w:rPr>
        <w:t xml:space="preserve">In qualità di </w:t>
      </w:r>
    </w:p>
    <w:p w14:paraId="73AC0DDF" w14:textId="0C780B8D" w:rsidR="00D31732" w:rsidRPr="00A618A0" w:rsidRDefault="00D31732" w:rsidP="00B65F24">
      <w:pPr>
        <w:pStyle w:val="Paragrafoelenco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8A0">
        <w:rPr>
          <w:rFonts w:ascii="Times New Roman" w:hAnsi="Times New Roman" w:cs="Times New Roman"/>
          <w:sz w:val="24"/>
          <w:szCs w:val="24"/>
        </w:rPr>
        <w:t>Familiare (indicare grado di parentela)</w:t>
      </w:r>
      <w:r w:rsidR="00646768">
        <w:rPr>
          <w:rFonts w:ascii="Times New Roman" w:hAnsi="Times New Roman" w:cs="Times New Roman"/>
          <w:sz w:val="24"/>
          <w:szCs w:val="24"/>
        </w:rPr>
        <w:t xml:space="preserve"> </w:t>
      </w:r>
      <w:r w:rsidRPr="00A618A0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07B9E15" w14:textId="2215DCA9" w:rsidR="00D31732" w:rsidRPr="00A618A0" w:rsidRDefault="00D31732" w:rsidP="00B65F24">
      <w:pPr>
        <w:pStyle w:val="Paragrafoelenco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8A0">
        <w:rPr>
          <w:rFonts w:ascii="Times New Roman" w:hAnsi="Times New Roman" w:cs="Times New Roman"/>
          <w:sz w:val="24"/>
          <w:szCs w:val="24"/>
        </w:rPr>
        <w:t>Tutore</w:t>
      </w:r>
    </w:p>
    <w:p w14:paraId="39DED19D" w14:textId="77777777" w:rsidR="00D31732" w:rsidRPr="00A618A0" w:rsidRDefault="00D31732" w:rsidP="00B65F24">
      <w:pPr>
        <w:pStyle w:val="Paragrafoelenco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8A0">
        <w:rPr>
          <w:rFonts w:ascii="Times New Roman" w:hAnsi="Times New Roman" w:cs="Times New Roman"/>
          <w:sz w:val="24"/>
          <w:szCs w:val="24"/>
        </w:rPr>
        <w:t xml:space="preserve">Amministratore di sostegno </w:t>
      </w:r>
    </w:p>
    <w:p w14:paraId="32AD2559" w14:textId="1C5ABE0D" w:rsidR="00D31732" w:rsidRPr="00A618A0" w:rsidRDefault="00D31732" w:rsidP="00D317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8A0">
        <w:rPr>
          <w:rFonts w:ascii="Times New Roman" w:hAnsi="Times New Roman" w:cs="Times New Roman"/>
          <w:sz w:val="24"/>
          <w:szCs w:val="24"/>
        </w:rPr>
        <w:t>Del Signor____________________________:</w:t>
      </w:r>
    </w:p>
    <w:p w14:paraId="554867C4" w14:textId="77777777" w:rsidR="00B3281A" w:rsidRPr="005965AD" w:rsidRDefault="00B3281A" w:rsidP="00B328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5AD">
        <w:rPr>
          <w:rFonts w:ascii="Times New Roman" w:hAnsi="Times New Roman" w:cs="Times New Roman"/>
          <w:sz w:val="24"/>
          <w:szCs w:val="24"/>
        </w:rPr>
        <w:t>Nome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5965AD">
        <w:rPr>
          <w:rFonts w:ascii="Times New Roman" w:hAnsi="Times New Roman" w:cs="Times New Roman"/>
          <w:sz w:val="24"/>
          <w:szCs w:val="24"/>
        </w:rPr>
        <w:t xml:space="preserve"> Cognome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55C1AF6E" w14:textId="77777777" w:rsidR="00B3281A" w:rsidRPr="005965AD" w:rsidRDefault="00B3281A" w:rsidP="00B328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5AD">
        <w:rPr>
          <w:rFonts w:ascii="Times New Roman" w:hAnsi="Times New Roman" w:cs="Times New Roman"/>
          <w:sz w:val="24"/>
          <w:szCs w:val="24"/>
        </w:rPr>
        <w:t xml:space="preserve">Data di nascita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5965AD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5965AD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5965AD">
        <w:rPr>
          <w:rFonts w:ascii="Times New Roman" w:hAnsi="Times New Roman" w:cs="Times New Roman"/>
          <w:sz w:val="24"/>
          <w:szCs w:val="24"/>
        </w:rPr>
        <w:t xml:space="preserve"> Prov. 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0273F804" w14:textId="77777777" w:rsidR="00B3281A" w:rsidRPr="005965AD" w:rsidRDefault="00B3281A" w:rsidP="00B328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5AD">
        <w:rPr>
          <w:rFonts w:ascii="Times New Roman" w:hAnsi="Times New Roman" w:cs="Times New Roman"/>
          <w:sz w:val="24"/>
          <w:szCs w:val="24"/>
        </w:rPr>
        <w:t xml:space="preserve">Codice fiscale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5965AD">
        <w:rPr>
          <w:rFonts w:ascii="Times New Roman" w:hAnsi="Times New Roman" w:cs="Times New Roman"/>
          <w:sz w:val="24"/>
          <w:szCs w:val="24"/>
        </w:rPr>
        <w:t>Stato Civile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35FE57E4" w14:textId="77777777" w:rsidR="00B3281A" w:rsidRPr="005965AD" w:rsidRDefault="00B3281A" w:rsidP="00B328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5AD">
        <w:rPr>
          <w:rFonts w:ascii="Times New Roman" w:hAnsi="Times New Roman" w:cs="Times New Roman"/>
          <w:sz w:val="24"/>
          <w:szCs w:val="24"/>
        </w:rPr>
        <w:t xml:space="preserve">Residenza: </w:t>
      </w:r>
      <w:proofErr w:type="spellStart"/>
      <w:r w:rsidRPr="005965AD">
        <w:rPr>
          <w:rFonts w:ascii="Times New Roman" w:hAnsi="Times New Roman" w:cs="Times New Roman"/>
          <w:sz w:val="24"/>
          <w:szCs w:val="24"/>
        </w:rPr>
        <w:t>Città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5965AD">
        <w:rPr>
          <w:rFonts w:ascii="Times New Roman" w:hAnsi="Times New Roman" w:cs="Times New Roman"/>
          <w:sz w:val="24"/>
          <w:szCs w:val="24"/>
        </w:rPr>
        <w:t>Via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5965AD">
        <w:rPr>
          <w:rFonts w:ascii="Times New Roman" w:hAnsi="Times New Roman" w:cs="Times New Roman"/>
          <w:sz w:val="24"/>
          <w:szCs w:val="24"/>
        </w:rPr>
        <w:t xml:space="preserve"> C.A.P</w:t>
      </w:r>
      <w:r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 w:rsidRPr="005965AD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5965A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797EA6A2" w14:textId="77777777" w:rsidR="00B3281A" w:rsidRPr="005965AD" w:rsidRDefault="00B3281A" w:rsidP="00B328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5AD">
        <w:rPr>
          <w:rFonts w:ascii="Times New Roman" w:hAnsi="Times New Roman" w:cs="Times New Roman"/>
          <w:sz w:val="24"/>
          <w:szCs w:val="24"/>
        </w:rPr>
        <w:t xml:space="preserve">Telefono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5965AD">
        <w:rPr>
          <w:rFonts w:ascii="Times New Roman" w:hAnsi="Times New Roman" w:cs="Times New Roman"/>
          <w:sz w:val="24"/>
          <w:szCs w:val="24"/>
        </w:rPr>
        <w:t xml:space="preserve">Email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5965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3C8E8" w14:textId="77777777" w:rsidR="00D31732" w:rsidRPr="00A618A0" w:rsidRDefault="00D31732" w:rsidP="00AC7C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A7F33" w14:textId="2BEBAA1A" w:rsidR="00B03630" w:rsidRPr="00A618A0" w:rsidRDefault="00684CB6" w:rsidP="004906C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8A0">
        <w:rPr>
          <w:rFonts w:ascii="Times New Roman" w:hAnsi="Times New Roman" w:cs="Times New Roman"/>
          <w:b/>
          <w:sz w:val="24"/>
          <w:szCs w:val="24"/>
        </w:rPr>
        <w:t>DICHIARA</w:t>
      </w:r>
      <w:r w:rsidR="00F5489B" w:rsidRPr="00A618A0">
        <w:rPr>
          <w:rFonts w:ascii="Times New Roman" w:hAnsi="Times New Roman" w:cs="Times New Roman"/>
          <w:b/>
          <w:sz w:val="24"/>
          <w:szCs w:val="24"/>
        </w:rPr>
        <w:t xml:space="preserve"> DI</w:t>
      </w:r>
      <w:r w:rsidRPr="00A618A0">
        <w:rPr>
          <w:rFonts w:ascii="Times New Roman" w:hAnsi="Times New Roman" w:cs="Times New Roman"/>
          <w:b/>
          <w:sz w:val="24"/>
          <w:szCs w:val="24"/>
        </w:rPr>
        <w:t>:</w:t>
      </w:r>
    </w:p>
    <w:p w14:paraId="03314BEE" w14:textId="1A34AA31" w:rsidR="00B03630" w:rsidRPr="00B3281A" w:rsidRDefault="00D34274" w:rsidP="00B3281A">
      <w:pPr>
        <w:pStyle w:val="Paragrafoelenco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81A">
        <w:rPr>
          <w:rFonts w:ascii="Times New Roman" w:hAnsi="Times New Roman" w:cs="Times New Roman"/>
          <w:sz w:val="24"/>
          <w:szCs w:val="24"/>
        </w:rPr>
        <w:t>C</w:t>
      </w:r>
      <w:r w:rsidR="00B03630" w:rsidRPr="00B3281A">
        <w:rPr>
          <w:rFonts w:ascii="Times New Roman" w:hAnsi="Times New Roman" w:cs="Times New Roman"/>
          <w:sz w:val="24"/>
          <w:szCs w:val="24"/>
        </w:rPr>
        <w:t>onoscere e accettare le condizioni contenute nell’Avviso pubblico;</w:t>
      </w:r>
    </w:p>
    <w:p w14:paraId="17CB554D" w14:textId="36F0E20D" w:rsidR="00D44EFF" w:rsidRPr="00A618A0" w:rsidRDefault="00D34274" w:rsidP="00D317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8A0">
        <w:rPr>
          <w:rFonts w:ascii="Times New Roman" w:hAnsi="Times New Roman" w:cs="Times New Roman"/>
          <w:sz w:val="24"/>
          <w:szCs w:val="24"/>
        </w:rPr>
        <w:t>A</w:t>
      </w:r>
      <w:r w:rsidR="00D44EFF" w:rsidRPr="00A618A0">
        <w:rPr>
          <w:rFonts w:ascii="Times New Roman" w:hAnsi="Times New Roman" w:cs="Times New Roman"/>
          <w:sz w:val="24"/>
          <w:szCs w:val="24"/>
        </w:rPr>
        <w:t>vere i requisiti per la partecipazione, in particolare:</w:t>
      </w:r>
    </w:p>
    <w:p w14:paraId="491B6928" w14:textId="17E0AE80" w:rsidR="001112C5" w:rsidRPr="00A618A0" w:rsidRDefault="00C34B53" w:rsidP="00ED5D3F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il beneficiario</w:t>
      </w:r>
      <w:r w:rsidR="00D31732" w:rsidRPr="00A618A0">
        <w:rPr>
          <w:rFonts w:ascii="Times New Roman" w:hAnsi="Times New Roman" w:cs="Times New Roman"/>
          <w:sz w:val="24"/>
          <w:szCs w:val="24"/>
        </w:rPr>
        <w:t xml:space="preserve"> </w:t>
      </w:r>
      <w:r w:rsidR="005F2947">
        <w:rPr>
          <w:rFonts w:ascii="Times New Roman" w:hAnsi="Times New Roman" w:cs="Times New Roman"/>
          <w:sz w:val="24"/>
          <w:szCs w:val="24"/>
        </w:rPr>
        <w:t>ha</w:t>
      </w:r>
      <w:r w:rsidR="00D31732" w:rsidRPr="00A618A0">
        <w:rPr>
          <w:rFonts w:ascii="Times New Roman" w:hAnsi="Times New Roman" w:cs="Times New Roman"/>
          <w:sz w:val="24"/>
          <w:szCs w:val="24"/>
        </w:rPr>
        <w:t xml:space="preserve"> la seguente età </w:t>
      </w:r>
      <w:proofErr w:type="gramStart"/>
      <w:r w:rsidR="00D31732" w:rsidRPr="00A618A0">
        <w:rPr>
          <w:rFonts w:ascii="Times New Roman" w:hAnsi="Times New Roman" w:cs="Times New Roman"/>
          <w:sz w:val="24"/>
          <w:szCs w:val="24"/>
        </w:rPr>
        <w:t>anagrafica:_</w:t>
      </w:r>
      <w:proofErr w:type="gramEnd"/>
      <w:r w:rsidR="00D31732" w:rsidRPr="00A618A0">
        <w:rPr>
          <w:rFonts w:ascii="Times New Roman" w:hAnsi="Times New Roman" w:cs="Times New Roman"/>
          <w:sz w:val="24"/>
          <w:szCs w:val="24"/>
        </w:rPr>
        <w:t>___________________;</w:t>
      </w:r>
    </w:p>
    <w:p w14:paraId="647C79DF" w14:textId="44FFB2EF" w:rsidR="00ED5D3F" w:rsidRDefault="00C34B53" w:rsidP="00977CF5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B53">
        <w:rPr>
          <w:rFonts w:ascii="Times New Roman" w:hAnsi="Times New Roman" w:cs="Times New Roman"/>
          <w:sz w:val="24"/>
          <w:szCs w:val="24"/>
        </w:rPr>
        <w:t xml:space="preserve">che il beneficiario </w:t>
      </w:r>
      <w:r>
        <w:rPr>
          <w:rFonts w:ascii="Times New Roman" w:hAnsi="Times New Roman" w:cs="Times New Roman"/>
          <w:sz w:val="24"/>
          <w:szCs w:val="24"/>
        </w:rPr>
        <w:t>è</w:t>
      </w:r>
      <w:r w:rsidR="00D31732" w:rsidRPr="00A618A0">
        <w:rPr>
          <w:rFonts w:ascii="Times New Roman" w:hAnsi="Times New Roman" w:cs="Times New Roman"/>
          <w:sz w:val="24"/>
          <w:szCs w:val="24"/>
        </w:rPr>
        <w:t xml:space="preserve"> </w:t>
      </w:r>
      <w:r w:rsidR="00746725" w:rsidRPr="00A618A0">
        <w:rPr>
          <w:rFonts w:ascii="Times New Roman" w:hAnsi="Times New Roman" w:cs="Times New Roman"/>
          <w:sz w:val="24"/>
          <w:szCs w:val="24"/>
        </w:rPr>
        <w:t xml:space="preserve">persona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977CF5" w:rsidRPr="00977CF5">
        <w:rPr>
          <w:rFonts w:ascii="Times New Roman" w:hAnsi="Times New Roman" w:cs="Times New Roman"/>
          <w:sz w:val="24"/>
          <w:szCs w:val="24"/>
        </w:rPr>
        <w:t xml:space="preserve">condizione di non autosufficienza: </w:t>
      </w:r>
      <w:bookmarkStart w:id="2" w:name="_Hlk190950886"/>
      <w:r w:rsidR="00977CF5" w:rsidRPr="00B3281A">
        <w:rPr>
          <w:rFonts w:ascii="Times New Roman" w:hAnsi="Times New Roman" w:cs="Times New Roman"/>
          <w:i/>
          <w:iCs/>
          <w:sz w:val="24"/>
          <w:szCs w:val="24"/>
        </w:rPr>
        <w:t>come definita nell’ultima colonna denominata “</w:t>
      </w:r>
      <w:r w:rsidR="00977CF5" w:rsidRPr="00C34B53">
        <w:rPr>
          <w:rFonts w:ascii="Times New Roman" w:hAnsi="Times New Roman" w:cs="Times New Roman"/>
          <w:i/>
          <w:iCs/>
          <w:sz w:val="24"/>
          <w:szCs w:val="24"/>
          <w:u w:val="single"/>
        </w:rPr>
        <w:t>Non Autosufficienza</w:t>
      </w:r>
      <w:r w:rsidR="00977CF5" w:rsidRPr="00B3281A">
        <w:rPr>
          <w:rFonts w:ascii="Times New Roman" w:hAnsi="Times New Roman" w:cs="Times New Roman"/>
          <w:i/>
          <w:iCs/>
          <w:sz w:val="24"/>
          <w:szCs w:val="24"/>
        </w:rPr>
        <w:t>” dell’Allegato 3 del DPCM n. 159/2013</w:t>
      </w:r>
      <w:bookmarkEnd w:id="2"/>
      <w:r w:rsidR="00977CF5" w:rsidRPr="00977CF5">
        <w:rPr>
          <w:rFonts w:ascii="Times New Roman" w:hAnsi="Times New Roman" w:cs="Times New Roman"/>
          <w:sz w:val="24"/>
          <w:szCs w:val="24"/>
        </w:rPr>
        <w:t>;</w:t>
      </w:r>
    </w:p>
    <w:p w14:paraId="1CD5B047" w14:textId="77777777" w:rsidR="00977CF5" w:rsidRPr="00A618A0" w:rsidRDefault="00977CF5" w:rsidP="00977CF5">
      <w:pPr>
        <w:pStyle w:val="Paragrafoelenco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EB1C09" w14:textId="2302EF7A" w:rsidR="00746725" w:rsidRPr="00A618A0" w:rsidRDefault="005F2947" w:rsidP="00B65F24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che il beneficiario è</w:t>
      </w:r>
      <w:r w:rsidR="00746725" w:rsidRPr="00A618A0">
        <w:rPr>
          <w:rFonts w:ascii="Times New Roman" w:hAnsi="Times New Roman" w:cs="Times New Roman"/>
          <w:sz w:val="24"/>
          <w:szCs w:val="24"/>
        </w:rPr>
        <w:t xml:space="preserve"> residente </w:t>
      </w:r>
      <w:r w:rsidR="00CB677F">
        <w:rPr>
          <w:rFonts w:ascii="Times New Roman" w:hAnsi="Times New Roman" w:cs="Times New Roman"/>
          <w:sz w:val="24"/>
          <w:szCs w:val="24"/>
        </w:rPr>
        <w:t>nel Comune di ____________ appartenente all’</w:t>
      </w:r>
      <w:r w:rsidR="00746725" w:rsidRPr="00A618A0">
        <w:rPr>
          <w:rFonts w:ascii="Times New Roman" w:hAnsi="Times New Roman" w:cs="Times New Roman"/>
          <w:sz w:val="24"/>
          <w:szCs w:val="24"/>
        </w:rPr>
        <w:t>Ambito Territoriale Sociale del Distretto Socio Sanitario di Nuoro;</w:t>
      </w:r>
    </w:p>
    <w:p w14:paraId="1A9D72D9" w14:textId="77777777" w:rsidR="00746725" w:rsidRPr="00A618A0" w:rsidRDefault="00746725" w:rsidP="00746725">
      <w:pPr>
        <w:pStyle w:val="Paragrafoelenco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D160E9" w14:textId="0CEABFD0" w:rsidR="00746725" w:rsidRPr="00A618A0" w:rsidRDefault="00667363" w:rsidP="00B65F24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il beneficiario è residente</w:t>
      </w:r>
      <w:r w:rsidR="00746725" w:rsidRPr="00A618A0">
        <w:rPr>
          <w:rFonts w:ascii="Times New Roman" w:hAnsi="Times New Roman" w:cs="Times New Roman"/>
          <w:sz w:val="24"/>
          <w:szCs w:val="24"/>
        </w:rPr>
        <w:t xml:space="preserve"> in un immobile di proprietà (</w:t>
      </w:r>
      <w:r w:rsidR="00746725" w:rsidRPr="00B3281A">
        <w:rPr>
          <w:rFonts w:ascii="Times New Roman" w:hAnsi="Times New Roman" w:cs="Times New Roman"/>
          <w:i/>
          <w:iCs/>
          <w:sz w:val="24"/>
          <w:szCs w:val="24"/>
        </w:rPr>
        <w:t>allega a tal fine copia della documentazione che attesti la qualità di proprietario dell’immobile</w:t>
      </w:r>
      <w:r w:rsidR="00746725" w:rsidRPr="00A618A0">
        <w:rPr>
          <w:rFonts w:ascii="Times New Roman" w:hAnsi="Times New Roman" w:cs="Times New Roman"/>
          <w:sz w:val="24"/>
          <w:szCs w:val="24"/>
        </w:rPr>
        <w:t>)</w:t>
      </w:r>
      <w:r w:rsidR="00CB677F">
        <w:rPr>
          <w:rFonts w:ascii="Times New Roman" w:hAnsi="Times New Roman" w:cs="Times New Roman"/>
          <w:sz w:val="24"/>
          <w:szCs w:val="24"/>
        </w:rPr>
        <w:t>;</w:t>
      </w:r>
    </w:p>
    <w:p w14:paraId="72B81DAA" w14:textId="77777777" w:rsidR="00746725" w:rsidRPr="00A618A0" w:rsidRDefault="00746725" w:rsidP="0074672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12BCDEB2" w14:textId="18943A55" w:rsidR="00746725" w:rsidRPr="004E29A4" w:rsidRDefault="00667363" w:rsidP="00B65F24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363">
        <w:rPr>
          <w:rFonts w:ascii="Times New Roman" w:hAnsi="Times New Roman" w:cs="Times New Roman"/>
          <w:sz w:val="24"/>
          <w:szCs w:val="24"/>
        </w:rPr>
        <w:t>che il beneficiario è</w:t>
      </w:r>
      <w:r w:rsidR="00746725" w:rsidRPr="00A618A0">
        <w:rPr>
          <w:rFonts w:ascii="Times New Roman" w:hAnsi="Times New Roman" w:cs="Times New Roman"/>
          <w:sz w:val="24"/>
          <w:szCs w:val="24"/>
        </w:rPr>
        <w:t xml:space="preserve"> residente in un alloggio di edilizia residenziale pubblica (AREA</w:t>
      </w:r>
      <w:r w:rsidR="009009D7">
        <w:rPr>
          <w:rFonts w:ascii="Times New Roman" w:hAnsi="Times New Roman" w:cs="Times New Roman"/>
          <w:sz w:val="24"/>
          <w:szCs w:val="24"/>
        </w:rPr>
        <w:t>/DI PROPRIETA’ COMUNALE</w:t>
      </w:r>
      <w:r w:rsidR="00746725" w:rsidRPr="00A618A0">
        <w:rPr>
          <w:rFonts w:ascii="Times New Roman" w:hAnsi="Times New Roman" w:cs="Times New Roman"/>
          <w:sz w:val="24"/>
          <w:szCs w:val="24"/>
        </w:rPr>
        <w:t xml:space="preserve">) </w:t>
      </w:r>
      <w:r w:rsidR="00746725" w:rsidRPr="004E29A4">
        <w:rPr>
          <w:rFonts w:ascii="Times New Roman" w:hAnsi="Times New Roman" w:cs="Times New Roman"/>
          <w:sz w:val="24"/>
          <w:szCs w:val="24"/>
        </w:rPr>
        <w:t>(</w:t>
      </w:r>
      <w:r w:rsidR="004E29A4" w:rsidRPr="00B3281A">
        <w:rPr>
          <w:rFonts w:ascii="Times New Roman" w:hAnsi="Times New Roman" w:cs="Times New Roman"/>
          <w:i/>
          <w:iCs/>
          <w:sz w:val="24"/>
          <w:szCs w:val="24"/>
        </w:rPr>
        <w:t>allega a tal fine copia del contratto di locazione</w:t>
      </w:r>
      <w:r w:rsidR="00746725" w:rsidRPr="004E29A4">
        <w:rPr>
          <w:rFonts w:ascii="Times New Roman" w:hAnsi="Times New Roman" w:cs="Times New Roman"/>
          <w:sz w:val="24"/>
          <w:szCs w:val="24"/>
        </w:rPr>
        <w:t>);</w:t>
      </w:r>
      <w:r w:rsidR="009009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224C0" w14:textId="77777777" w:rsidR="00746725" w:rsidRPr="00A618A0" w:rsidRDefault="00746725" w:rsidP="0074672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2AEAAF22" w14:textId="0D7BDD99" w:rsidR="00746725" w:rsidRPr="00A618A0" w:rsidRDefault="00667363" w:rsidP="00B65F24">
      <w:pPr>
        <w:pStyle w:val="Paragrafoelenco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363">
        <w:rPr>
          <w:rFonts w:ascii="Times New Roman" w:hAnsi="Times New Roman" w:cs="Times New Roman"/>
          <w:sz w:val="24"/>
          <w:szCs w:val="24"/>
        </w:rPr>
        <w:t xml:space="preserve">che il beneficiario è </w:t>
      </w:r>
      <w:r w:rsidR="00746725" w:rsidRPr="00A618A0">
        <w:rPr>
          <w:rFonts w:ascii="Times New Roman" w:hAnsi="Times New Roman" w:cs="Times New Roman"/>
          <w:sz w:val="24"/>
          <w:szCs w:val="24"/>
        </w:rPr>
        <w:t xml:space="preserve">residente in un immobile non di proprietà e </w:t>
      </w:r>
      <w:r w:rsidR="00B4537C">
        <w:rPr>
          <w:rFonts w:ascii="Times New Roman" w:hAnsi="Times New Roman" w:cs="Times New Roman"/>
          <w:sz w:val="24"/>
          <w:szCs w:val="24"/>
        </w:rPr>
        <w:t>che è</w:t>
      </w:r>
      <w:r w:rsidR="00746725" w:rsidRPr="00A618A0">
        <w:rPr>
          <w:rFonts w:ascii="Times New Roman" w:hAnsi="Times New Roman" w:cs="Times New Roman"/>
          <w:sz w:val="24"/>
          <w:szCs w:val="24"/>
        </w:rPr>
        <w:t xml:space="preserve"> in possesso di regolare contratto</w:t>
      </w:r>
      <w:r w:rsidR="00B65F24" w:rsidRPr="00A618A0">
        <w:rPr>
          <w:rFonts w:ascii="Times New Roman" w:hAnsi="Times New Roman" w:cs="Times New Roman"/>
          <w:sz w:val="24"/>
          <w:szCs w:val="24"/>
        </w:rPr>
        <w:t xml:space="preserve"> di</w:t>
      </w:r>
      <w:r w:rsidR="00746725" w:rsidRPr="00A618A0">
        <w:rPr>
          <w:rFonts w:ascii="Times New Roman" w:hAnsi="Times New Roman" w:cs="Times New Roman"/>
          <w:sz w:val="24"/>
          <w:szCs w:val="24"/>
        </w:rPr>
        <w:t>:</w:t>
      </w:r>
    </w:p>
    <w:p w14:paraId="084D637A" w14:textId="77777777" w:rsidR="00746725" w:rsidRPr="00A618A0" w:rsidRDefault="00746725" w:rsidP="0074672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047B6B04" w14:textId="4017C74F" w:rsidR="00B65F24" w:rsidRPr="00A618A0" w:rsidRDefault="00746725" w:rsidP="00B65F24">
      <w:pPr>
        <w:pStyle w:val="Paragrafoelenco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8A0">
        <w:rPr>
          <w:rFonts w:ascii="Times New Roman" w:hAnsi="Times New Roman" w:cs="Times New Roman"/>
          <w:sz w:val="24"/>
          <w:szCs w:val="24"/>
        </w:rPr>
        <w:t xml:space="preserve">affitto </w:t>
      </w:r>
      <w:bookmarkStart w:id="3" w:name="_Hlk190686903"/>
      <w:r w:rsidRPr="00A618A0">
        <w:rPr>
          <w:rFonts w:ascii="Times New Roman" w:hAnsi="Times New Roman" w:cs="Times New Roman"/>
          <w:sz w:val="24"/>
          <w:szCs w:val="24"/>
        </w:rPr>
        <w:t>con scadenza almeno il 31/12/2025</w:t>
      </w:r>
      <w:bookmarkEnd w:id="3"/>
      <w:r w:rsidR="00CB677F">
        <w:rPr>
          <w:rFonts w:ascii="Times New Roman" w:hAnsi="Times New Roman" w:cs="Times New Roman"/>
          <w:sz w:val="24"/>
          <w:szCs w:val="24"/>
        </w:rPr>
        <w:t xml:space="preserve"> </w:t>
      </w:r>
      <w:r w:rsidR="00B65F24" w:rsidRPr="00A618A0">
        <w:rPr>
          <w:rFonts w:ascii="Times New Roman" w:hAnsi="Times New Roman" w:cs="Times New Roman"/>
          <w:sz w:val="24"/>
          <w:szCs w:val="24"/>
        </w:rPr>
        <w:t>(</w:t>
      </w:r>
      <w:r w:rsidR="00B65F24" w:rsidRPr="00B3281A">
        <w:rPr>
          <w:rFonts w:ascii="Times New Roman" w:hAnsi="Times New Roman" w:cs="Times New Roman"/>
          <w:i/>
          <w:iCs/>
          <w:sz w:val="24"/>
          <w:szCs w:val="24"/>
        </w:rPr>
        <w:t>allega a tal fine copia del contratto di locazione</w:t>
      </w:r>
      <w:r w:rsidR="00B65F24" w:rsidRPr="00A618A0">
        <w:rPr>
          <w:rFonts w:ascii="Times New Roman" w:hAnsi="Times New Roman" w:cs="Times New Roman"/>
          <w:sz w:val="24"/>
          <w:szCs w:val="24"/>
        </w:rPr>
        <w:t>);</w:t>
      </w:r>
    </w:p>
    <w:p w14:paraId="78E9EF37" w14:textId="0DC530CD" w:rsidR="00746725" w:rsidRPr="00A618A0" w:rsidRDefault="00746725" w:rsidP="00B65F24">
      <w:pPr>
        <w:pStyle w:val="Paragrafoelenco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385A3A3" w14:textId="169DC94D" w:rsidR="00B65F24" w:rsidRPr="00A618A0" w:rsidRDefault="00746725" w:rsidP="00CB677F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8A0">
        <w:rPr>
          <w:rFonts w:ascii="Times New Roman" w:hAnsi="Times New Roman" w:cs="Times New Roman"/>
          <w:sz w:val="24"/>
          <w:szCs w:val="24"/>
        </w:rPr>
        <w:t>comodato con scadenza almeno il 31/12/2025</w:t>
      </w:r>
      <w:r w:rsidR="00B65F24" w:rsidRPr="00A618A0">
        <w:rPr>
          <w:rFonts w:ascii="Times New Roman" w:hAnsi="Times New Roman" w:cs="Times New Roman"/>
          <w:sz w:val="24"/>
          <w:szCs w:val="24"/>
        </w:rPr>
        <w:t>(</w:t>
      </w:r>
      <w:r w:rsidR="00B65F24" w:rsidRPr="00B3281A">
        <w:rPr>
          <w:rFonts w:ascii="Times New Roman" w:hAnsi="Times New Roman" w:cs="Times New Roman"/>
          <w:i/>
          <w:iCs/>
          <w:sz w:val="24"/>
          <w:szCs w:val="24"/>
        </w:rPr>
        <w:t xml:space="preserve">allega </w:t>
      </w:r>
      <w:bookmarkStart w:id="4" w:name="_Hlk190687587"/>
      <w:r w:rsidR="00B65F24" w:rsidRPr="00B3281A">
        <w:rPr>
          <w:rFonts w:ascii="Times New Roman" w:hAnsi="Times New Roman" w:cs="Times New Roman"/>
          <w:i/>
          <w:iCs/>
          <w:sz w:val="24"/>
          <w:szCs w:val="24"/>
        </w:rPr>
        <w:t xml:space="preserve">a tal fine </w:t>
      </w:r>
      <w:r w:rsidR="00ED5D3F" w:rsidRPr="00B3281A">
        <w:rPr>
          <w:rFonts w:ascii="Times New Roman" w:hAnsi="Times New Roman" w:cs="Times New Roman"/>
          <w:i/>
          <w:iCs/>
          <w:sz w:val="24"/>
          <w:szCs w:val="24"/>
        </w:rPr>
        <w:t>dichiarazione che attesti</w:t>
      </w:r>
      <w:r w:rsidR="007C27AC" w:rsidRPr="00B3281A">
        <w:rPr>
          <w:rFonts w:ascii="Times New Roman" w:hAnsi="Times New Roman" w:cs="Times New Roman"/>
          <w:i/>
          <w:iCs/>
          <w:sz w:val="24"/>
          <w:szCs w:val="24"/>
        </w:rPr>
        <w:t xml:space="preserve"> il possesso </w:t>
      </w:r>
      <w:bookmarkEnd w:id="4"/>
      <w:r w:rsidR="007C27AC" w:rsidRPr="00B3281A">
        <w:rPr>
          <w:rFonts w:ascii="Times New Roman" w:hAnsi="Times New Roman" w:cs="Times New Roman"/>
          <w:i/>
          <w:iCs/>
          <w:sz w:val="24"/>
          <w:szCs w:val="24"/>
        </w:rPr>
        <w:t>dell’immobile in comodato d’uso</w:t>
      </w:r>
      <w:r w:rsidR="00B65F24" w:rsidRPr="00A618A0">
        <w:rPr>
          <w:rFonts w:ascii="Times New Roman" w:hAnsi="Times New Roman" w:cs="Times New Roman"/>
          <w:sz w:val="24"/>
          <w:szCs w:val="24"/>
        </w:rPr>
        <w:t>);</w:t>
      </w:r>
    </w:p>
    <w:p w14:paraId="14E36543" w14:textId="5633589D" w:rsidR="00B65F24" w:rsidRPr="00A618A0" w:rsidRDefault="00746725" w:rsidP="00CB677F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8A0">
        <w:rPr>
          <w:rFonts w:ascii="Times New Roman" w:hAnsi="Times New Roman" w:cs="Times New Roman"/>
          <w:sz w:val="24"/>
          <w:szCs w:val="24"/>
        </w:rPr>
        <w:t>usufrutto con scadenza almeno il 31/12/2025</w:t>
      </w:r>
      <w:r w:rsidR="00B65F24" w:rsidRPr="00A618A0">
        <w:rPr>
          <w:rFonts w:ascii="Times New Roman" w:hAnsi="Times New Roman" w:cs="Times New Roman"/>
          <w:sz w:val="24"/>
          <w:szCs w:val="24"/>
        </w:rPr>
        <w:t xml:space="preserve"> (</w:t>
      </w:r>
      <w:r w:rsidR="00B65F24" w:rsidRPr="00B3281A">
        <w:rPr>
          <w:rFonts w:ascii="Times New Roman" w:hAnsi="Times New Roman" w:cs="Times New Roman"/>
          <w:i/>
          <w:iCs/>
          <w:sz w:val="24"/>
          <w:szCs w:val="24"/>
        </w:rPr>
        <w:t xml:space="preserve">allega a tal fine </w:t>
      </w:r>
      <w:r w:rsidR="007C27AC" w:rsidRPr="00B3281A">
        <w:rPr>
          <w:rFonts w:ascii="Times New Roman" w:hAnsi="Times New Roman" w:cs="Times New Roman"/>
          <w:i/>
          <w:iCs/>
          <w:sz w:val="24"/>
          <w:szCs w:val="24"/>
        </w:rPr>
        <w:t>a tal fine dichiarazione che attesti il possesso dell’immobile in usufrutto</w:t>
      </w:r>
      <w:r w:rsidR="00B65F24" w:rsidRPr="00A618A0">
        <w:rPr>
          <w:rFonts w:ascii="Times New Roman" w:hAnsi="Times New Roman" w:cs="Times New Roman"/>
          <w:sz w:val="24"/>
          <w:szCs w:val="24"/>
        </w:rPr>
        <w:t>)</w:t>
      </w:r>
    </w:p>
    <w:p w14:paraId="0C513385" w14:textId="240E1EAB" w:rsidR="00746725" w:rsidRDefault="00B4537C" w:rsidP="00ED5D3F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il beneficiario è consapevole</w:t>
      </w:r>
      <w:r w:rsidR="00746725" w:rsidRPr="00A618A0">
        <w:rPr>
          <w:rFonts w:ascii="Times New Roman" w:hAnsi="Times New Roman" w:cs="Times New Roman"/>
          <w:sz w:val="24"/>
          <w:szCs w:val="24"/>
        </w:rPr>
        <w:t xml:space="preserve"> che in relazione a questi 3 ultimi casi gli adattamenti potranno riguardare esclusivamente la fornitura di ausili domotici o meccanici rimovibili di piccole entità.</w:t>
      </w:r>
    </w:p>
    <w:p w14:paraId="07949DAB" w14:textId="77777777" w:rsidR="00CB677F" w:rsidRPr="00A618A0" w:rsidRDefault="00CB677F" w:rsidP="00CB677F">
      <w:pPr>
        <w:pStyle w:val="Paragrafoelenco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067C78" w14:textId="6EB420BC" w:rsidR="00ED5D3F" w:rsidRPr="00A618A0" w:rsidRDefault="00B4537C" w:rsidP="00CB677F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37C">
        <w:rPr>
          <w:rFonts w:ascii="Times New Roman" w:hAnsi="Times New Roman" w:cs="Times New Roman"/>
          <w:sz w:val="24"/>
          <w:szCs w:val="24"/>
        </w:rPr>
        <w:t xml:space="preserve">che il beneficiario è </w:t>
      </w:r>
      <w:r w:rsidR="00ED5D3F" w:rsidRPr="00B4537C">
        <w:rPr>
          <w:rFonts w:ascii="Times New Roman" w:hAnsi="Times New Roman" w:cs="Times New Roman"/>
          <w:sz w:val="24"/>
          <w:szCs w:val="24"/>
        </w:rPr>
        <w:t>in</w:t>
      </w:r>
      <w:r w:rsidR="00ED5D3F" w:rsidRPr="00A618A0">
        <w:rPr>
          <w:rFonts w:ascii="Times New Roman" w:hAnsi="Times New Roman" w:cs="Times New Roman"/>
          <w:sz w:val="24"/>
          <w:szCs w:val="24"/>
        </w:rPr>
        <w:t xml:space="preserve"> possesso di Attestazione ISEE in corso di validità </w:t>
      </w:r>
      <w:r>
        <w:rPr>
          <w:rFonts w:ascii="Times New Roman" w:hAnsi="Times New Roman" w:cs="Times New Roman"/>
          <w:sz w:val="24"/>
          <w:szCs w:val="24"/>
        </w:rPr>
        <w:t>e</w:t>
      </w:r>
      <w:r w:rsidR="00ED5D3F" w:rsidRPr="00A618A0">
        <w:rPr>
          <w:rFonts w:ascii="Times New Roman" w:hAnsi="Times New Roman" w:cs="Times New Roman"/>
          <w:sz w:val="24"/>
          <w:szCs w:val="24"/>
        </w:rPr>
        <w:t xml:space="preserve"> della Dichiarazione Sostitutiva Unica (DSU) di cui allega</w:t>
      </w:r>
      <w:r w:rsidR="006C0FF8">
        <w:rPr>
          <w:rFonts w:ascii="Times New Roman" w:hAnsi="Times New Roman" w:cs="Times New Roman"/>
          <w:sz w:val="24"/>
          <w:szCs w:val="24"/>
        </w:rPr>
        <w:t>no</w:t>
      </w:r>
      <w:r w:rsidR="00ED5D3F" w:rsidRPr="00A618A0">
        <w:rPr>
          <w:rFonts w:ascii="Times New Roman" w:hAnsi="Times New Roman" w:cs="Times New Roman"/>
          <w:sz w:val="24"/>
          <w:szCs w:val="24"/>
        </w:rPr>
        <w:t xml:space="preserve"> copia alla presente;</w:t>
      </w:r>
    </w:p>
    <w:p w14:paraId="134C626D" w14:textId="35938405" w:rsidR="00F5489B" w:rsidRPr="001F6ADD" w:rsidRDefault="001F6ADD" w:rsidP="001F6ADD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90962159"/>
      <w:r w:rsidRPr="001F6ADD">
        <w:rPr>
          <w:rFonts w:ascii="Times New Roman" w:hAnsi="Times New Roman" w:cs="Times New Roman"/>
          <w:sz w:val="24"/>
          <w:szCs w:val="24"/>
        </w:rPr>
        <w:t>che il beneficiario vive</w:t>
      </w:r>
      <w:r w:rsidR="00887D59" w:rsidRPr="001F6ADD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="00887D59" w:rsidRPr="001F6ADD">
        <w:rPr>
          <w:rFonts w:ascii="Times New Roman" w:hAnsi="Times New Roman" w:cs="Times New Roman"/>
          <w:sz w:val="24"/>
          <w:szCs w:val="24"/>
        </w:rPr>
        <w:t>solo\a;</w:t>
      </w:r>
    </w:p>
    <w:p w14:paraId="63FFF34E" w14:textId="2921E8EA" w:rsidR="00887D59" w:rsidRPr="00A618A0" w:rsidRDefault="001F6ADD" w:rsidP="001F6ADD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ADD">
        <w:rPr>
          <w:rFonts w:ascii="Times New Roman" w:hAnsi="Times New Roman" w:cs="Times New Roman"/>
          <w:sz w:val="24"/>
          <w:szCs w:val="24"/>
        </w:rPr>
        <w:t>che il beneficiario vive</w:t>
      </w:r>
      <w:r w:rsidR="00887D59" w:rsidRPr="00A618A0">
        <w:rPr>
          <w:rFonts w:ascii="Times New Roman" w:hAnsi="Times New Roman" w:cs="Times New Roman"/>
          <w:sz w:val="24"/>
          <w:szCs w:val="24"/>
        </w:rPr>
        <w:t xml:space="preserve"> con il coniuge anch’esso non autosufficiente e/o con un familiare in condizione di </w:t>
      </w:r>
      <w:r w:rsidR="00EE04F5" w:rsidRPr="00A618A0">
        <w:rPr>
          <w:rFonts w:ascii="Times New Roman" w:hAnsi="Times New Roman" w:cs="Times New Roman"/>
          <w:sz w:val="24"/>
          <w:szCs w:val="24"/>
        </w:rPr>
        <w:t>non autosufficienza certificata;</w:t>
      </w:r>
    </w:p>
    <w:p w14:paraId="7468AA7D" w14:textId="58D6EE3E" w:rsidR="00F5489B" w:rsidRPr="001F6ADD" w:rsidRDefault="001F6ADD" w:rsidP="001F6ADD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ADD">
        <w:rPr>
          <w:rFonts w:ascii="Times New Roman" w:hAnsi="Times New Roman" w:cs="Times New Roman"/>
          <w:sz w:val="24"/>
          <w:szCs w:val="24"/>
        </w:rPr>
        <w:t>che il beneficiario vive</w:t>
      </w:r>
      <w:r w:rsidR="00887D59" w:rsidRPr="001F6ADD">
        <w:rPr>
          <w:rFonts w:ascii="Times New Roman" w:hAnsi="Times New Roman" w:cs="Times New Roman"/>
          <w:sz w:val="24"/>
          <w:szCs w:val="24"/>
        </w:rPr>
        <w:t xml:space="preserve"> con il coniuge o altro familiare autosufficiente.</w:t>
      </w:r>
    </w:p>
    <w:p w14:paraId="296C26AC" w14:textId="77777777" w:rsidR="00EE04F5" w:rsidRPr="00A618A0" w:rsidRDefault="00EE04F5" w:rsidP="004906C5">
      <w:pPr>
        <w:tabs>
          <w:tab w:val="left" w:pos="1916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62376A" w14:textId="1F05521F" w:rsidR="00190F3E" w:rsidRPr="00A618A0" w:rsidRDefault="00887D59" w:rsidP="004906C5">
      <w:pPr>
        <w:tabs>
          <w:tab w:val="left" w:pos="1916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8A0">
        <w:rPr>
          <w:rFonts w:ascii="Times New Roman" w:hAnsi="Times New Roman" w:cs="Times New Roman"/>
          <w:b/>
          <w:sz w:val="24"/>
          <w:szCs w:val="24"/>
        </w:rPr>
        <w:t>INOLTRE DICHIARA</w:t>
      </w:r>
    </w:p>
    <w:p w14:paraId="1C36D244" w14:textId="48B0B34A" w:rsidR="00887D59" w:rsidRPr="00A618A0" w:rsidRDefault="00887D59" w:rsidP="00887D59">
      <w:pPr>
        <w:spacing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A618A0">
        <w:rPr>
          <w:rFonts w:ascii="Times New Roman" w:hAnsi="Times New Roman" w:cs="Times New Roman"/>
          <w:b/>
          <w:spacing w:val="6"/>
          <w:sz w:val="24"/>
          <w:szCs w:val="24"/>
        </w:rPr>
        <w:t>La presenza di assistenza alla persona (care</w:t>
      </w:r>
      <w:r w:rsidR="000B4E44">
        <w:rPr>
          <w:rFonts w:ascii="Times New Roman" w:hAnsi="Times New Roman" w:cs="Times New Roman"/>
          <w:b/>
          <w:spacing w:val="6"/>
          <w:sz w:val="24"/>
          <w:szCs w:val="24"/>
        </w:rPr>
        <w:t>giver</w:t>
      </w:r>
      <w:r w:rsidRPr="00A618A0">
        <w:rPr>
          <w:rFonts w:ascii="Times New Roman" w:hAnsi="Times New Roman" w:cs="Times New Roman"/>
          <w:b/>
          <w:spacing w:val="6"/>
          <w:sz w:val="24"/>
          <w:szCs w:val="24"/>
        </w:rPr>
        <w:t>):</w:t>
      </w:r>
    </w:p>
    <w:p w14:paraId="7E2D4CF9" w14:textId="77777777" w:rsidR="00887D59" w:rsidRPr="00A618A0" w:rsidRDefault="00887D59" w:rsidP="00B65F24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A618A0">
        <w:rPr>
          <w:rFonts w:ascii="Times New Roman" w:hAnsi="Times New Roman" w:cs="Times New Roman"/>
          <w:spacing w:val="6"/>
          <w:sz w:val="24"/>
          <w:szCs w:val="24"/>
        </w:rPr>
        <w:t>SI</w:t>
      </w:r>
    </w:p>
    <w:p w14:paraId="2AEED73B" w14:textId="77777777" w:rsidR="00887D59" w:rsidRPr="00A618A0" w:rsidRDefault="00887D59" w:rsidP="00B65F24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A618A0">
        <w:rPr>
          <w:rFonts w:ascii="Times New Roman" w:hAnsi="Times New Roman" w:cs="Times New Roman"/>
          <w:spacing w:val="6"/>
          <w:sz w:val="24"/>
          <w:szCs w:val="24"/>
        </w:rPr>
        <w:t>NO</w:t>
      </w:r>
    </w:p>
    <w:p w14:paraId="27C3C621" w14:textId="77777777" w:rsidR="00887D59" w:rsidRPr="00A618A0" w:rsidRDefault="00887D59" w:rsidP="00887D5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8A0">
        <w:rPr>
          <w:rFonts w:ascii="Times New Roman" w:hAnsi="Times New Roman" w:cs="Times New Roman"/>
          <w:b/>
          <w:sz w:val="24"/>
          <w:szCs w:val="24"/>
        </w:rPr>
        <w:lastRenderedPageBreak/>
        <w:t>Se si, garantita da:</w:t>
      </w:r>
    </w:p>
    <w:p w14:paraId="1C94B5B5" w14:textId="158DCD95" w:rsidR="00887D59" w:rsidRPr="00A618A0" w:rsidRDefault="00887D59" w:rsidP="00B65F24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8A0">
        <w:rPr>
          <w:rFonts w:ascii="Times New Roman" w:hAnsi="Times New Roman" w:cs="Times New Roman"/>
          <w:sz w:val="24"/>
          <w:szCs w:val="24"/>
        </w:rPr>
        <w:t>caregiver familiare: coniuge, dell’altra parte dell’unione civile tra persone dello stesso sesso o del convivente di fatto ai sensi della legge 20 maggio 2016, n. 76</w:t>
      </w:r>
      <w:r w:rsidR="00D34274" w:rsidRPr="00A618A0">
        <w:rPr>
          <w:rFonts w:ascii="Times New Roman" w:hAnsi="Times New Roman" w:cs="Times New Roman"/>
          <w:sz w:val="24"/>
          <w:szCs w:val="24"/>
        </w:rPr>
        <w:t>;</w:t>
      </w:r>
    </w:p>
    <w:p w14:paraId="100BB2CE" w14:textId="77777777" w:rsidR="00887D59" w:rsidRPr="00A618A0" w:rsidRDefault="00887D59" w:rsidP="00B65F24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8A0">
        <w:rPr>
          <w:rFonts w:ascii="Times New Roman" w:hAnsi="Times New Roman" w:cs="Times New Roman"/>
          <w:sz w:val="24"/>
          <w:szCs w:val="24"/>
        </w:rPr>
        <w:t>caregiver familiare: familiare o di un affine entro il secondo grado (</w:t>
      </w:r>
      <w:r w:rsidRPr="00B3281A">
        <w:rPr>
          <w:rFonts w:ascii="Times New Roman" w:hAnsi="Times New Roman" w:cs="Times New Roman"/>
          <w:sz w:val="24"/>
          <w:szCs w:val="24"/>
        </w:rPr>
        <w:t>figli, genitori, fratelli ecc</w:t>
      </w:r>
      <w:r w:rsidRPr="00A618A0">
        <w:rPr>
          <w:rFonts w:ascii="Times New Roman" w:hAnsi="Times New Roman" w:cs="Times New Roman"/>
          <w:sz w:val="24"/>
          <w:szCs w:val="24"/>
        </w:rPr>
        <w:t>.)</w:t>
      </w:r>
    </w:p>
    <w:p w14:paraId="2BD73858" w14:textId="77777777" w:rsidR="00887D59" w:rsidRPr="00A618A0" w:rsidRDefault="00887D59" w:rsidP="00B65F24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8A0">
        <w:rPr>
          <w:rFonts w:ascii="Times New Roman" w:hAnsi="Times New Roman" w:cs="Times New Roman"/>
          <w:sz w:val="24"/>
          <w:szCs w:val="24"/>
        </w:rPr>
        <w:t>caregiver familiare: un familiare entro il terzo grado</w:t>
      </w:r>
    </w:p>
    <w:p w14:paraId="7A994196" w14:textId="77777777" w:rsidR="00887D59" w:rsidRPr="00A618A0" w:rsidRDefault="00887D59" w:rsidP="00B65F24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8A0">
        <w:rPr>
          <w:rFonts w:ascii="Times New Roman" w:hAnsi="Times New Roman" w:cs="Times New Roman"/>
          <w:sz w:val="24"/>
          <w:szCs w:val="24"/>
        </w:rPr>
        <w:t>assistente familiare retribuito (es. colf, badante, assistente alla persona) dall’interessato o dal nucleo</w:t>
      </w:r>
    </w:p>
    <w:p w14:paraId="64760B7B" w14:textId="77777777" w:rsidR="00887D59" w:rsidRDefault="00887D59" w:rsidP="00B65F24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8A0">
        <w:rPr>
          <w:rFonts w:ascii="Times New Roman" w:hAnsi="Times New Roman" w:cs="Times New Roman"/>
          <w:sz w:val="24"/>
          <w:szCs w:val="24"/>
        </w:rPr>
        <w:t>assistenza domiciliare (assistenziale o sociosanitaria o sanitaria) pubblica</w:t>
      </w:r>
    </w:p>
    <w:p w14:paraId="44D4A30C" w14:textId="046FCC33" w:rsidR="00CB677F" w:rsidRPr="000E2109" w:rsidRDefault="00CB677F" w:rsidP="00B65F24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09">
        <w:rPr>
          <w:rFonts w:ascii="Times New Roman" w:hAnsi="Times New Roman" w:cs="Times New Roman"/>
          <w:sz w:val="24"/>
          <w:szCs w:val="24"/>
        </w:rPr>
        <w:t>di usufruire delle seguenti prestazioni socio assistenziali:</w:t>
      </w:r>
      <w:r w:rsidR="001508F6">
        <w:rPr>
          <w:rFonts w:ascii="Times New Roman" w:hAnsi="Times New Roman" w:cs="Times New Roman"/>
          <w:sz w:val="24"/>
          <w:szCs w:val="24"/>
        </w:rPr>
        <w:t xml:space="preserve"> (L.162/90, Ritornare a casa, </w:t>
      </w:r>
      <w:proofErr w:type="gramStart"/>
      <w:r w:rsidR="001508F6">
        <w:rPr>
          <w:rFonts w:ascii="Times New Roman" w:hAnsi="Times New Roman" w:cs="Times New Roman"/>
          <w:sz w:val="24"/>
          <w:szCs w:val="24"/>
        </w:rPr>
        <w:t>ecc.)</w:t>
      </w:r>
      <w:r w:rsidRPr="000E210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0E210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35CC8C1" w14:textId="2AB1CD75" w:rsidR="00CB677F" w:rsidRPr="00CB677F" w:rsidRDefault="00CB677F" w:rsidP="00F41918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0BD60C9" w14:textId="77777777" w:rsidR="00887D59" w:rsidRPr="00A618A0" w:rsidRDefault="00887D59" w:rsidP="004906C5">
      <w:pPr>
        <w:suppressAutoHyphens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EF85F" w14:textId="1E8C8A12" w:rsidR="00277128" w:rsidRPr="00A618A0" w:rsidRDefault="00277128" w:rsidP="004906C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8A0">
        <w:rPr>
          <w:rFonts w:ascii="Times New Roman" w:hAnsi="Times New Roman" w:cs="Times New Roman"/>
          <w:b/>
          <w:sz w:val="24"/>
          <w:szCs w:val="24"/>
        </w:rPr>
        <w:t xml:space="preserve">DICHIARA </w:t>
      </w:r>
      <w:r w:rsidR="00684CB6" w:rsidRPr="00A618A0">
        <w:rPr>
          <w:rFonts w:ascii="Times New Roman" w:hAnsi="Times New Roman" w:cs="Times New Roman"/>
          <w:b/>
          <w:sz w:val="24"/>
          <w:szCs w:val="24"/>
        </w:rPr>
        <w:t>DI ESSERE A CONOSCENZA CHE</w:t>
      </w:r>
    </w:p>
    <w:p w14:paraId="08C07104" w14:textId="5439E2AF" w:rsidR="00DD3F15" w:rsidRPr="00A618A0" w:rsidRDefault="00DD3F15" w:rsidP="004906C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2DD09" w14:textId="4FF97188" w:rsidR="00977CF5" w:rsidRPr="000E2109" w:rsidRDefault="00977CF5" w:rsidP="00DD3F15">
      <w:pPr>
        <w:pStyle w:val="Paragrafoelenco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109">
        <w:rPr>
          <w:rFonts w:ascii="Times New Roman" w:hAnsi="Times New Roman" w:cs="Times New Roman"/>
          <w:sz w:val="24"/>
          <w:szCs w:val="24"/>
        </w:rPr>
        <w:t>l’équipe multidimensionale qualora ritenesse necessario acquisire ulteriore documentazione potrà farne richiesta al beneficiario stabilendo un termine di presentazione</w:t>
      </w:r>
      <w:r w:rsidR="001508F6">
        <w:rPr>
          <w:rFonts w:ascii="Times New Roman" w:hAnsi="Times New Roman" w:cs="Times New Roman"/>
          <w:sz w:val="24"/>
          <w:szCs w:val="24"/>
        </w:rPr>
        <w:t>;</w:t>
      </w:r>
    </w:p>
    <w:p w14:paraId="10FA532C" w14:textId="4CD866F7" w:rsidR="00684CB6" w:rsidRPr="00A618A0" w:rsidRDefault="00684CB6" w:rsidP="00DD3F15">
      <w:pPr>
        <w:pStyle w:val="Paragrafoelenco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8A0">
        <w:rPr>
          <w:rFonts w:ascii="Times New Roman" w:hAnsi="Times New Roman" w:cs="Times New Roman"/>
          <w:sz w:val="24"/>
          <w:szCs w:val="24"/>
        </w:rPr>
        <w:t xml:space="preserve">la concessione del beneficio economico è subordinata alla sottoscrizione di </w:t>
      </w:r>
      <w:r w:rsidR="00F541D8" w:rsidRPr="00A618A0">
        <w:rPr>
          <w:rFonts w:ascii="Times New Roman" w:hAnsi="Times New Roman" w:cs="Times New Roman"/>
          <w:sz w:val="24"/>
          <w:szCs w:val="24"/>
        </w:rPr>
        <w:t xml:space="preserve">un progetto assistenziale </w:t>
      </w:r>
      <w:r w:rsidRPr="00A618A0">
        <w:rPr>
          <w:rFonts w:ascii="Times New Roman" w:hAnsi="Times New Roman" w:cs="Times New Roman"/>
          <w:sz w:val="24"/>
          <w:szCs w:val="24"/>
        </w:rPr>
        <w:t>tra le parti che definisce gli obiettivi di sostegno alla domiciliarità, il piano operativo degli interventi e le modalità di verifica;</w:t>
      </w:r>
    </w:p>
    <w:p w14:paraId="4C46B2E9" w14:textId="5122E8E5" w:rsidR="00DD3F15" w:rsidRPr="00A618A0" w:rsidRDefault="00DD3F15" w:rsidP="00DD3F15">
      <w:pPr>
        <w:pStyle w:val="Paragrafoelenco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8A0">
        <w:rPr>
          <w:rFonts w:ascii="Times New Roman" w:hAnsi="Times New Roman" w:cs="Times New Roman"/>
          <w:sz w:val="24"/>
          <w:szCs w:val="24"/>
        </w:rPr>
        <w:t>il beneficio potrebbe essere revocato nei seguenti casi:</w:t>
      </w:r>
    </w:p>
    <w:p w14:paraId="4AF56B2F" w14:textId="30140B4B" w:rsidR="00DD3F15" w:rsidRPr="00A618A0" w:rsidRDefault="00DD3F15" w:rsidP="00C3583C">
      <w:pPr>
        <w:spacing w:after="120" w:line="240" w:lineRule="auto"/>
        <w:ind w:left="1418" w:hanging="338"/>
        <w:jc w:val="both"/>
        <w:rPr>
          <w:rFonts w:ascii="Times New Roman" w:hAnsi="Times New Roman" w:cs="Times New Roman"/>
          <w:sz w:val="24"/>
          <w:szCs w:val="24"/>
        </w:rPr>
      </w:pPr>
      <w:r w:rsidRPr="00A618A0">
        <w:rPr>
          <w:rFonts w:ascii="Times New Roman" w:hAnsi="Times New Roman" w:cs="Times New Roman"/>
          <w:sz w:val="24"/>
          <w:szCs w:val="24"/>
        </w:rPr>
        <w:t>1)</w:t>
      </w:r>
      <w:r w:rsidR="002E3184" w:rsidRPr="00A618A0">
        <w:rPr>
          <w:rFonts w:ascii="Times New Roman" w:hAnsi="Times New Roman" w:cs="Times New Roman"/>
          <w:sz w:val="24"/>
          <w:szCs w:val="24"/>
        </w:rPr>
        <w:t xml:space="preserve"> </w:t>
      </w:r>
      <w:r w:rsidRPr="00A618A0">
        <w:rPr>
          <w:rFonts w:ascii="Times New Roman" w:hAnsi="Times New Roman" w:cs="Times New Roman"/>
          <w:sz w:val="24"/>
          <w:szCs w:val="24"/>
        </w:rPr>
        <w:t>omissione di comunicazione all’Ufficio di Piano ATS - Distretto di Nuoro di qualunque cambiamento intervenuto nella propria situazione che determini la perdita anche di uno solo dei requisiti di accesso al beneficio;</w:t>
      </w:r>
    </w:p>
    <w:p w14:paraId="441DD645" w14:textId="77777777" w:rsidR="00DD3F15" w:rsidRPr="00A618A0" w:rsidRDefault="00DD3F15" w:rsidP="00DD3F15">
      <w:pPr>
        <w:spacing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618A0">
        <w:rPr>
          <w:rFonts w:ascii="Times New Roman" w:hAnsi="Times New Roman" w:cs="Times New Roman"/>
          <w:sz w:val="24"/>
          <w:szCs w:val="24"/>
        </w:rPr>
        <w:t>2)</w:t>
      </w:r>
      <w:r w:rsidRPr="00A618A0">
        <w:rPr>
          <w:rFonts w:ascii="Times New Roman" w:hAnsi="Times New Roman" w:cs="Times New Roman"/>
          <w:sz w:val="24"/>
          <w:szCs w:val="24"/>
        </w:rPr>
        <w:tab/>
        <w:t>in caso di decesso del beneficiario con assenza di un coniuge convivente non autosufficiente;</w:t>
      </w:r>
    </w:p>
    <w:p w14:paraId="47B1F9FF" w14:textId="77777777" w:rsidR="00DD3F15" w:rsidRPr="00A618A0" w:rsidRDefault="00DD3F15" w:rsidP="00C3583C">
      <w:pPr>
        <w:spacing w:after="120" w:line="240" w:lineRule="auto"/>
        <w:ind w:left="1418" w:hanging="338"/>
        <w:jc w:val="both"/>
        <w:rPr>
          <w:rFonts w:ascii="Times New Roman" w:hAnsi="Times New Roman" w:cs="Times New Roman"/>
          <w:sz w:val="24"/>
          <w:szCs w:val="24"/>
        </w:rPr>
      </w:pPr>
      <w:r w:rsidRPr="00A618A0">
        <w:rPr>
          <w:rFonts w:ascii="Times New Roman" w:hAnsi="Times New Roman" w:cs="Times New Roman"/>
          <w:sz w:val="24"/>
          <w:szCs w:val="24"/>
        </w:rPr>
        <w:t>3)</w:t>
      </w:r>
      <w:r w:rsidRPr="00A618A0">
        <w:rPr>
          <w:rFonts w:ascii="Times New Roman" w:hAnsi="Times New Roman" w:cs="Times New Roman"/>
          <w:sz w:val="24"/>
          <w:szCs w:val="24"/>
        </w:rPr>
        <w:tab/>
        <w:t>inserimento in maniera permanente del beneficiario presso una struttura residenziale o ospedaliera (in assenza di un coniuge convivente non autosufficiente);</w:t>
      </w:r>
    </w:p>
    <w:p w14:paraId="11D078D1" w14:textId="77B3932E" w:rsidR="00DD3F15" w:rsidRPr="00A618A0" w:rsidRDefault="00DD3F15" w:rsidP="00DD3F15">
      <w:pPr>
        <w:spacing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618A0">
        <w:rPr>
          <w:rFonts w:ascii="Times New Roman" w:hAnsi="Times New Roman" w:cs="Times New Roman"/>
          <w:sz w:val="24"/>
          <w:szCs w:val="24"/>
        </w:rPr>
        <w:t>4)</w:t>
      </w:r>
      <w:r w:rsidRPr="00A618A0">
        <w:rPr>
          <w:rFonts w:ascii="Times New Roman" w:hAnsi="Times New Roman" w:cs="Times New Roman"/>
          <w:sz w:val="24"/>
          <w:szCs w:val="24"/>
        </w:rPr>
        <w:tab/>
        <w:t>mancata presentazione delle eventuali autorizzazioni necessarie all’esecuzione dei lavori</w:t>
      </w:r>
      <w:r w:rsidR="00464186">
        <w:rPr>
          <w:rFonts w:ascii="Times New Roman" w:hAnsi="Times New Roman" w:cs="Times New Roman"/>
          <w:sz w:val="24"/>
          <w:szCs w:val="24"/>
        </w:rPr>
        <w:t>;</w:t>
      </w:r>
    </w:p>
    <w:p w14:paraId="05B7A0DA" w14:textId="77777777" w:rsidR="00DD3F15" w:rsidRPr="00A618A0" w:rsidRDefault="00DD3F15" w:rsidP="00C3583C">
      <w:pPr>
        <w:spacing w:after="120" w:line="240" w:lineRule="auto"/>
        <w:ind w:left="1418" w:hanging="338"/>
        <w:jc w:val="both"/>
        <w:rPr>
          <w:rFonts w:ascii="Times New Roman" w:hAnsi="Times New Roman" w:cs="Times New Roman"/>
          <w:sz w:val="24"/>
          <w:szCs w:val="24"/>
        </w:rPr>
      </w:pPr>
      <w:r w:rsidRPr="00A618A0">
        <w:rPr>
          <w:rFonts w:ascii="Times New Roman" w:hAnsi="Times New Roman" w:cs="Times New Roman"/>
          <w:sz w:val="24"/>
          <w:szCs w:val="24"/>
        </w:rPr>
        <w:t>5)</w:t>
      </w:r>
      <w:r w:rsidRPr="00A618A0">
        <w:rPr>
          <w:rFonts w:ascii="Times New Roman" w:hAnsi="Times New Roman" w:cs="Times New Roman"/>
          <w:sz w:val="24"/>
          <w:szCs w:val="24"/>
        </w:rPr>
        <w:tab/>
        <w:t>rinuncia scritta del beneficiario, in qualsiasi momento ed in qualsiasi fase del percorso nel principio di autodeterminazione della persona;</w:t>
      </w:r>
    </w:p>
    <w:p w14:paraId="70A28423" w14:textId="77777777" w:rsidR="00DD3F15" w:rsidRPr="00A618A0" w:rsidRDefault="00DD3F15" w:rsidP="00DD3F15">
      <w:pPr>
        <w:spacing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5B434B8" w14:textId="169B52CB" w:rsidR="00DD3F15" w:rsidRPr="00A618A0" w:rsidRDefault="00BF193C" w:rsidP="00BF193C">
      <w:pPr>
        <w:pStyle w:val="Paragrafoelenco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8A0">
        <w:rPr>
          <w:rFonts w:ascii="Times New Roman" w:hAnsi="Times New Roman" w:cs="Times New Roman"/>
          <w:sz w:val="24"/>
          <w:szCs w:val="24"/>
        </w:rPr>
        <w:t xml:space="preserve">di essere consapevole che </w:t>
      </w:r>
      <w:r w:rsidR="00DD3F15" w:rsidRPr="00A618A0">
        <w:rPr>
          <w:rFonts w:ascii="Times New Roman" w:hAnsi="Times New Roman" w:cs="Times New Roman"/>
          <w:sz w:val="24"/>
          <w:szCs w:val="24"/>
        </w:rPr>
        <w:t>in caso di rinuncia scritta successiva all’acquisto della strumentazione, l’Ente ha facoltà di rivalsa per le somme equivalenti ai servizi indebitamente percepiti o agli acquisti inutilmente effettuati e al conseguente recupero della strumentazione data in uso</w:t>
      </w:r>
      <w:r w:rsidRPr="00A618A0">
        <w:rPr>
          <w:rFonts w:ascii="Times New Roman" w:hAnsi="Times New Roman" w:cs="Times New Roman"/>
          <w:sz w:val="24"/>
          <w:szCs w:val="24"/>
        </w:rPr>
        <w:t>;</w:t>
      </w:r>
    </w:p>
    <w:p w14:paraId="529672E7" w14:textId="77777777" w:rsidR="00BF193C" w:rsidRPr="00A618A0" w:rsidRDefault="00BF193C" w:rsidP="00BF193C">
      <w:pPr>
        <w:pStyle w:val="Paragrafoelenc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8E4C1" w14:textId="37AA517A" w:rsidR="00BF193C" w:rsidRPr="00A618A0" w:rsidRDefault="00BF193C" w:rsidP="00BF193C">
      <w:pPr>
        <w:pStyle w:val="Paragrafoelenco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8A0">
        <w:rPr>
          <w:rFonts w:ascii="Times New Roman" w:hAnsi="Times New Roman" w:cs="Times New Roman"/>
          <w:sz w:val="24"/>
          <w:szCs w:val="24"/>
        </w:rPr>
        <w:lastRenderedPageBreak/>
        <w:t>di essere consapevole che l’Ambito Territoriale Sociale ATS di Nuoro, ai sensi del D.P.R. 445/00 art. 71 c. 1, potrà procedere ad idonei controlli diretti ad accertare la veridicità delle dichiarazioni rese e che, qualora dal controllo emerga la non veridicità del contenuto delle dichiarazioni, ai sensi del D.P.R. 445/00 art. 71 c. 3, il/la sottoscritto/a decade dai benefici ottenuti.</w:t>
      </w:r>
    </w:p>
    <w:p w14:paraId="43DF2C3E" w14:textId="77777777" w:rsidR="00DD3F15" w:rsidRPr="00A618A0" w:rsidRDefault="00DD3F15" w:rsidP="004906C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6D174" w14:textId="349FF5E2" w:rsidR="003E1ED5" w:rsidRPr="00A618A0" w:rsidRDefault="00684CB6" w:rsidP="004906C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8A0">
        <w:rPr>
          <w:rFonts w:ascii="Times New Roman" w:hAnsi="Times New Roman" w:cs="Times New Roman"/>
          <w:b/>
          <w:sz w:val="24"/>
          <w:szCs w:val="24"/>
        </w:rPr>
        <w:t>SI IMPEGNA</w:t>
      </w:r>
    </w:p>
    <w:p w14:paraId="1698290D" w14:textId="3D72BB0B" w:rsidR="00684CB6" w:rsidRPr="00A618A0" w:rsidRDefault="00684CB6" w:rsidP="004906C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8A0">
        <w:rPr>
          <w:rFonts w:ascii="Times New Roman" w:hAnsi="Times New Roman" w:cs="Times New Roman"/>
          <w:sz w:val="24"/>
          <w:szCs w:val="24"/>
        </w:rPr>
        <w:t>A comunicare tempestivamente ogni variazione dei dati e/o requisiti richiesti per la partecipazione alla procedura di selezione di cui all’Avviso in oggetto</w:t>
      </w:r>
      <w:r w:rsidR="00FD031B" w:rsidRPr="00A618A0">
        <w:rPr>
          <w:rFonts w:ascii="Times New Roman" w:hAnsi="Times New Roman" w:cs="Times New Roman"/>
          <w:sz w:val="24"/>
          <w:szCs w:val="24"/>
        </w:rPr>
        <w:t>.</w:t>
      </w:r>
      <w:r w:rsidRPr="00A618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73CBA" w14:textId="77777777" w:rsidR="00CB4435" w:rsidRPr="00A618A0" w:rsidRDefault="00CB4435" w:rsidP="004906C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CE99D" w14:textId="5A984B6D" w:rsidR="00AE01AD" w:rsidRPr="00A618A0" w:rsidRDefault="00722192" w:rsidP="004906C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8A0">
        <w:rPr>
          <w:rFonts w:ascii="Times New Roman" w:hAnsi="Times New Roman" w:cs="Times New Roman"/>
          <w:b/>
          <w:sz w:val="24"/>
          <w:szCs w:val="24"/>
        </w:rPr>
        <w:t>AUTORIZZAZIONE AL</w:t>
      </w:r>
      <w:r w:rsidR="00277128" w:rsidRPr="00A618A0">
        <w:rPr>
          <w:rFonts w:ascii="Times New Roman" w:hAnsi="Times New Roman" w:cs="Times New Roman"/>
          <w:b/>
          <w:sz w:val="24"/>
          <w:szCs w:val="24"/>
        </w:rPr>
        <w:t xml:space="preserve"> TRATTAMENTO DEI DATI PERSONALI</w:t>
      </w:r>
    </w:p>
    <w:p w14:paraId="50ADCE3C" w14:textId="77777777" w:rsidR="00A618A0" w:rsidRPr="00A618A0" w:rsidRDefault="00A618A0" w:rsidP="00A618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618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Ai sensi dell’art. 13 del Regolamento (UE) 2016/679 del Parlamento Europeo e del Consiglio del 27 aprile 2016 relativo alla protezione dei dati personali (per brevità “Regolamento”), si informano i partecipanti che il trattamento dei dati personali da essi forniti in sede di partecipazione alla presente procedura, o comunque acquisiti a tal fine dall'Ente, è finalizzato unicamente all'espletamento delle attività di cui al presente Avviso.</w:t>
      </w:r>
    </w:p>
    <w:p w14:paraId="36CDBD99" w14:textId="77777777" w:rsidR="00A618A0" w:rsidRPr="00A618A0" w:rsidRDefault="00A618A0" w:rsidP="00A618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618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trattamento dei dati verrà effettuato dal personale dell’Amministrazione procedente e da eventuali altri addetti, preventivamente individuati, in modo da garantirne la sicurezza e la riservatezza, e potrà essere effettuato, nei modi e nei limiti necessari per perseguire le predette finalità, mediante strumenti cartacei, informatici e telematici idonei a memorizzarli, gestirli e trasmetterli.</w:t>
      </w:r>
    </w:p>
    <w:p w14:paraId="0DEF5C58" w14:textId="77777777" w:rsidR="00A618A0" w:rsidRPr="00A618A0" w:rsidRDefault="00A618A0" w:rsidP="00A618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618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dati stessi non saranno in alcun modo oggetto di diffusione. Essi potranno essere comunicati unicamente ai soggetti pubblici e privati coinvolti nello specifico procedimento, nei casi e per le finalità previste da leggi, regolamenti, normativa comunitaria o Contratti collettivi nazionali di lavoro, al fine di garantire la gestione di tutte le fasi del procedimento stesso.</w:t>
      </w:r>
    </w:p>
    <w:p w14:paraId="70CED75E" w14:textId="77777777" w:rsidR="00A618A0" w:rsidRDefault="00A618A0" w:rsidP="00A618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618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tali finalità l’acquisizione dei dati è necessaria. Il loro mancato conferimento comporterà l’esclusione dalla procedura di cui al presente Avviso.</w:t>
      </w:r>
    </w:p>
    <w:p w14:paraId="24F04E24" w14:textId="77777777" w:rsidR="00A618A0" w:rsidRDefault="00A618A0" w:rsidP="00A618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27AEA01" w14:textId="4A2913FB" w:rsidR="00AE01AD" w:rsidRPr="00A618A0" w:rsidRDefault="00271CAB" w:rsidP="00A618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8A0">
        <w:rPr>
          <w:rFonts w:ascii="Times New Roman" w:hAnsi="Times New Roman" w:cs="Times New Roman"/>
          <w:sz w:val="24"/>
          <w:szCs w:val="24"/>
        </w:rPr>
        <w:t>Il sottoscritto____________________</w:t>
      </w:r>
      <w:r w:rsidR="00722192" w:rsidRPr="00A618A0">
        <w:rPr>
          <w:rFonts w:ascii="Times New Roman" w:hAnsi="Times New Roman" w:cs="Times New Roman"/>
          <w:sz w:val="24"/>
          <w:szCs w:val="24"/>
        </w:rPr>
        <w:t xml:space="preserve">, acconsente al trattamento dei dati propri da parte </w:t>
      </w:r>
      <w:r w:rsidR="00345F7D" w:rsidRPr="00A618A0">
        <w:rPr>
          <w:rFonts w:ascii="Times New Roman" w:hAnsi="Times New Roman" w:cs="Times New Roman"/>
          <w:sz w:val="24"/>
          <w:szCs w:val="24"/>
        </w:rPr>
        <w:t>dell’Ambito</w:t>
      </w:r>
      <w:r w:rsidR="00553B49" w:rsidRPr="00A618A0">
        <w:rPr>
          <w:rFonts w:ascii="Times New Roman" w:hAnsi="Times New Roman" w:cs="Times New Roman"/>
          <w:sz w:val="24"/>
          <w:szCs w:val="24"/>
        </w:rPr>
        <w:t xml:space="preserve"> Territoriale Sociale </w:t>
      </w:r>
      <w:r w:rsidR="00BF193C" w:rsidRPr="00A618A0">
        <w:rPr>
          <w:rFonts w:ascii="Times New Roman" w:hAnsi="Times New Roman" w:cs="Times New Roman"/>
          <w:sz w:val="24"/>
          <w:szCs w:val="24"/>
        </w:rPr>
        <w:t>di Nuoro</w:t>
      </w:r>
      <w:r w:rsidR="00722192" w:rsidRPr="00A618A0">
        <w:rPr>
          <w:rFonts w:ascii="Times New Roman" w:hAnsi="Times New Roman" w:cs="Times New Roman"/>
          <w:sz w:val="24"/>
          <w:szCs w:val="24"/>
        </w:rPr>
        <w:t xml:space="preserve"> e dei Servizi Sociali del Comune di residenza, ai sensi dell’art. 13 del Regolamento UE 2016/679. </w:t>
      </w:r>
    </w:p>
    <w:p w14:paraId="5BE6CD8B" w14:textId="42C1B92D" w:rsidR="00AE01AD" w:rsidRPr="00A618A0" w:rsidRDefault="00AE01AD" w:rsidP="00490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AE01AD" w:rsidRPr="00A618A0" w14:paraId="21D561AA" w14:textId="77777777" w:rsidTr="00553B49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4068454F" w14:textId="77777777" w:rsidR="00AE01AD" w:rsidRPr="00A618A0" w:rsidRDefault="00722192" w:rsidP="00B65F24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8A0">
              <w:rPr>
                <w:rFonts w:ascii="Times New Roman" w:eastAsia="Calibri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5468BD57" w14:textId="77777777" w:rsidR="00AE01AD" w:rsidRPr="00A618A0" w:rsidRDefault="00722192" w:rsidP="00B65F24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8A0"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</w:p>
          <w:p w14:paraId="7B37AC2E" w14:textId="77777777" w:rsidR="003F7AEC" w:rsidRPr="00A618A0" w:rsidRDefault="003F7AEC" w:rsidP="003F7AEC">
            <w:pPr>
              <w:pStyle w:val="Paragrafoelenco"/>
              <w:widowControl w:val="0"/>
              <w:spacing w:after="0"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64E259" w14:textId="77777777" w:rsidR="00002D9C" w:rsidRPr="00A618A0" w:rsidRDefault="00002D9C" w:rsidP="004906C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E7C17" w14:textId="77777777" w:rsidR="00AE01AD" w:rsidRPr="00A618A0" w:rsidRDefault="00722192" w:rsidP="004906C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8A0">
        <w:rPr>
          <w:rFonts w:ascii="Times New Roman" w:hAnsi="Times New Roman" w:cs="Times New Roman"/>
          <w:b/>
          <w:bCs/>
          <w:sz w:val="24"/>
          <w:szCs w:val="24"/>
        </w:rPr>
        <w:t>Ai sensi degli artt. 46 e 47 del DPR n. 445/2000</w:t>
      </w:r>
    </w:p>
    <w:p w14:paraId="2AFC8792" w14:textId="578338CC" w:rsidR="00C50F25" w:rsidRPr="00A618A0" w:rsidRDefault="00722192" w:rsidP="004906C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8A0">
        <w:rPr>
          <w:rFonts w:ascii="Times New Roman" w:hAnsi="Times New Roman" w:cs="Times New Roman"/>
          <w:bCs/>
          <w:sz w:val="24"/>
          <w:szCs w:val="24"/>
        </w:rPr>
        <w:lastRenderedPageBreak/>
        <w:t>Il sottoscritto è consapevole del fatto che, ai sensi dell’art. 76 del DPR n°445/2000, in caso di mendace dichiarazione verranno applicate nei suoi riguardi le sanzioni previste dal codice penale e dalle leggi speciali in materia di falsità negli atti, oltre alle conseguenze amministrative previste per le procedure relative agli appalti di servizi, forniture, lavori</w:t>
      </w:r>
      <w:r w:rsidR="00470961" w:rsidRPr="00A618A0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99524A" w14:textId="77777777" w:rsidR="00002D9C" w:rsidRPr="00A618A0" w:rsidRDefault="00002D9C" w:rsidP="00490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128E7B" w14:textId="77777777" w:rsidR="003F61D6" w:rsidRDefault="003F61D6" w:rsidP="00490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B08A33" w14:textId="77777777" w:rsidR="00F20E53" w:rsidRPr="00A618A0" w:rsidRDefault="00F20E53" w:rsidP="00490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B163FC" w14:textId="74DE6B25" w:rsidR="003F7AEC" w:rsidRPr="00A618A0" w:rsidRDefault="003F7AEC" w:rsidP="003F7A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18A0">
        <w:rPr>
          <w:rFonts w:ascii="Times New Roman" w:hAnsi="Times New Roman" w:cs="Times New Roman"/>
          <w:b/>
          <w:sz w:val="24"/>
          <w:szCs w:val="24"/>
        </w:rPr>
        <w:t>Data e luogo _________________________</w:t>
      </w:r>
    </w:p>
    <w:p w14:paraId="1FFBEB2E" w14:textId="77777777" w:rsidR="003F7AEC" w:rsidRPr="00A618A0" w:rsidRDefault="003F7AEC" w:rsidP="003F7AE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34FC4C" w14:textId="77777777" w:rsidR="003F7AEC" w:rsidRPr="00A618A0" w:rsidRDefault="003F7AEC" w:rsidP="003F7AE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F69482" w14:textId="1E79F83D" w:rsidR="00002D9C" w:rsidRPr="00A618A0" w:rsidRDefault="00002D9C" w:rsidP="003F7AE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18A0">
        <w:rPr>
          <w:rFonts w:ascii="Times New Roman" w:hAnsi="Times New Roman" w:cs="Times New Roman"/>
          <w:b/>
          <w:sz w:val="24"/>
          <w:szCs w:val="24"/>
        </w:rPr>
        <w:t>Firma_________________________________</w:t>
      </w:r>
    </w:p>
    <w:p w14:paraId="6C15F3E1" w14:textId="77777777" w:rsidR="003F7AEC" w:rsidRPr="00A618A0" w:rsidRDefault="003F7AEC" w:rsidP="003F7AE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AC1ED7" w14:textId="1AEC7ACA" w:rsidR="00002D9C" w:rsidRPr="00A618A0" w:rsidRDefault="00002D9C" w:rsidP="00490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18A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</w:p>
    <w:p w14:paraId="0B472B7E" w14:textId="77777777" w:rsidR="003F61D6" w:rsidRPr="00A618A0" w:rsidRDefault="003F61D6" w:rsidP="00490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9BC92A" w14:textId="0184FECC" w:rsidR="00722695" w:rsidRPr="000E2109" w:rsidRDefault="00722192" w:rsidP="00490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2109">
        <w:rPr>
          <w:rFonts w:ascii="Times New Roman" w:hAnsi="Times New Roman" w:cs="Times New Roman"/>
          <w:b/>
          <w:sz w:val="24"/>
          <w:szCs w:val="24"/>
          <w:u w:val="single"/>
        </w:rPr>
        <w:t>Allegati:</w:t>
      </w:r>
      <w:r w:rsidR="00F20E53" w:rsidRPr="000E21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D85CB66" w14:textId="6F17695B" w:rsidR="00D34274" w:rsidRPr="000E2109" w:rsidRDefault="00D34274" w:rsidP="004906C5">
      <w:pPr>
        <w:pStyle w:val="Default"/>
        <w:jc w:val="both"/>
      </w:pPr>
    </w:p>
    <w:p w14:paraId="266042D5" w14:textId="55E7ABFC" w:rsidR="00DA3465" w:rsidRPr="000E2109" w:rsidRDefault="00C8132A" w:rsidP="008A5E73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0E2109">
        <w:t>c</w:t>
      </w:r>
      <w:r w:rsidR="00722192" w:rsidRPr="000E2109">
        <w:t>opia fronte/retro di un documento di identità in corso di validità</w:t>
      </w:r>
      <w:r w:rsidR="00DA3465" w:rsidRPr="000E2109">
        <w:rPr>
          <w:color w:val="auto"/>
        </w:rPr>
        <w:t xml:space="preserve"> del beneficiario</w:t>
      </w:r>
      <w:r w:rsidR="00D34274" w:rsidRPr="000E2109">
        <w:rPr>
          <w:color w:val="auto"/>
        </w:rPr>
        <w:t>;</w:t>
      </w:r>
      <w:r w:rsidR="00DA3465" w:rsidRPr="000E2109">
        <w:rPr>
          <w:color w:val="auto"/>
        </w:rPr>
        <w:t xml:space="preserve"> </w:t>
      </w:r>
    </w:p>
    <w:p w14:paraId="2E7DFFD1" w14:textId="130D5B54" w:rsidR="00361F4F" w:rsidRPr="000E2109" w:rsidRDefault="00C8132A" w:rsidP="00361F4F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E2109">
        <w:rPr>
          <w:rFonts w:ascii="Times New Roman" w:hAnsi="Times New Roman" w:cs="Times New Roman"/>
          <w:sz w:val="24"/>
          <w:szCs w:val="24"/>
        </w:rPr>
        <w:t>c</w:t>
      </w:r>
      <w:r w:rsidR="00361F4F" w:rsidRPr="000E2109">
        <w:rPr>
          <w:rFonts w:ascii="Times New Roman" w:hAnsi="Times New Roman" w:cs="Times New Roman"/>
          <w:sz w:val="24"/>
          <w:szCs w:val="24"/>
        </w:rPr>
        <w:t>opia fronte/retro di un documento di identità in corso di validità nel caso di altro soggetto che presenta l’istanza nell’interesse del beneficiario;</w:t>
      </w:r>
    </w:p>
    <w:p w14:paraId="0706FB3C" w14:textId="05FD8657" w:rsidR="00A01E92" w:rsidRPr="000E2109" w:rsidRDefault="00A01E92" w:rsidP="00A01E92">
      <w:pPr>
        <w:pStyle w:val="Paragrafoelenco"/>
        <w:numPr>
          <w:ilvl w:val="0"/>
          <w:numId w:val="13"/>
        </w:numPr>
        <w:autoSpaceDN w:val="0"/>
        <w:spacing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2109">
        <w:rPr>
          <w:rFonts w:ascii="Times New Roman" w:hAnsi="Times New Roman" w:cs="Times New Roman"/>
          <w:sz w:val="24"/>
          <w:szCs w:val="24"/>
        </w:rPr>
        <w:t>provvedimento dell'autorità giudiziaria di nomina del tutore/amministratore di sostegno</w:t>
      </w:r>
      <w:r w:rsidR="000E2109" w:rsidRPr="000E2109">
        <w:rPr>
          <w:rFonts w:ascii="Times New Roman" w:hAnsi="Times New Roman" w:cs="Times New Roman"/>
          <w:sz w:val="24"/>
          <w:szCs w:val="24"/>
        </w:rPr>
        <w:t xml:space="preserve"> (se ricorre)</w:t>
      </w:r>
      <w:r w:rsidRPr="000E2109">
        <w:rPr>
          <w:rFonts w:ascii="Times New Roman" w:hAnsi="Times New Roman" w:cs="Times New Roman"/>
          <w:sz w:val="24"/>
          <w:szCs w:val="24"/>
        </w:rPr>
        <w:t>;</w:t>
      </w:r>
    </w:p>
    <w:p w14:paraId="317FC71F" w14:textId="001C94E4" w:rsidR="00DA3465" w:rsidRPr="000E2109" w:rsidRDefault="00C8132A" w:rsidP="008A5E73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0E2109">
        <w:rPr>
          <w:color w:val="auto"/>
        </w:rPr>
        <w:t>v</w:t>
      </w:r>
      <w:r w:rsidR="00DA3465" w:rsidRPr="000E2109">
        <w:rPr>
          <w:color w:val="auto"/>
        </w:rPr>
        <w:t xml:space="preserve">erbale </w:t>
      </w:r>
      <w:r w:rsidR="003E1ED5" w:rsidRPr="000E2109">
        <w:rPr>
          <w:color w:val="auto"/>
        </w:rPr>
        <w:t xml:space="preserve">di </w:t>
      </w:r>
      <w:r w:rsidR="00DA3465" w:rsidRPr="000E2109">
        <w:rPr>
          <w:color w:val="auto"/>
        </w:rPr>
        <w:t>certific</w:t>
      </w:r>
      <w:r w:rsidR="00684CB6" w:rsidRPr="000E2109">
        <w:rPr>
          <w:color w:val="auto"/>
        </w:rPr>
        <w:t xml:space="preserve">azione </w:t>
      </w:r>
      <w:r w:rsidR="00271CAB" w:rsidRPr="000E2109">
        <w:rPr>
          <w:color w:val="auto"/>
        </w:rPr>
        <w:t>della condizione di non autosufficienza</w:t>
      </w:r>
      <w:r w:rsidR="002F097A" w:rsidRPr="000E2109">
        <w:rPr>
          <w:color w:val="auto"/>
        </w:rPr>
        <w:t xml:space="preserve"> (</w:t>
      </w:r>
      <w:r w:rsidR="002F097A" w:rsidRPr="000E2109">
        <w:rPr>
          <w:i/>
          <w:iCs/>
          <w:color w:val="auto"/>
        </w:rPr>
        <w:t>come definita nell’ultima colonna denominata “Non Autosufficienza” dell’Allegato 3 del DPCM n. 159/2013)</w:t>
      </w:r>
      <w:r w:rsidR="00D34274" w:rsidRPr="000E2109">
        <w:rPr>
          <w:color w:val="auto"/>
        </w:rPr>
        <w:t>;</w:t>
      </w:r>
      <w:r w:rsidR="00DA3465" w:rsidRPr="000E2109">
        <w:rPr>
          <w:color w:val="auto"/>
        </w:rPr>
        <w:t xml:space="preserve"> </w:t>
      </w:r>
    </w:p>
    <w:p w14:paraId="045DE309" w14:textId="67A3D3EF" w:rsidR="00CB5DBE" w:rsidRPr="000E2109" w:rsidRDefault="000E2109" w:rsidP="008A5E73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0E2109">
        <w:rPr>
          <w:color w:val="auto"/>
        </w:rPr>
        <w:t>documentazione relativa al possesso o alla locazione del</w:t>
      </w:r>
      <w:r w:rsidR="00CB5DBE" w:rsidRPr="000E2109">
        <w:rPr>
          <w:color w:val="auto"/>
        </w:rPr>
        <w:t xml:space="preserve">l’immobile </w:t>
      </w:r>
      <w:r w:rsidRPr="000E2109">
        <w:rPr>
          <w:color w:val="auto"/>
        </w:rPr>
        <w:t>in cui risiede;</w:t>
      </w:r>
      <w:r w:rsidR="00CB5DBE" w:rsidRPr="000E2109">
        <w:rPr>
          <w:color w:val="auto"/>
        </w:rPr>
        <w:t xml:space="preserve"> </w:t>
      </w:r>
    </w:p>
    <w:p w14:paraId="22E532F5" w14:textId="705C60C2" w:rsidR="00AE01AD" w:rsidRPr="000E2109" w:rsidRDefault="00520EC0" w:rsidP="008A5E73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0E2109">
        <w:rPr>
          <w:color w:val="auto"/>
        </w:rPr>
        <w:t>ISEE</w:t>
      </w:r>
      <w:r w:rsidR="001508F6">
        <w:rPr>
          <w:color w:val="auto"/>
        </w:rPr>
        <w:t xml:space="preserve"> </w:t>
      </w:r>
      <w:r w:rsidRPr="000E2109">
        <w:rPr>
          <w:color w:val="auto"/>
        </w:rPr>
        <w:t>in corso di validità</w:t>
      </w:r>
      <w:r w:rsidR="001508F6">
        <w:rPr>
          <w:color w:val="auto"/>
        </w:rPr>
        <w:t xml:space="preserve"> e DSU</w:t>
      </w:r>
      <w:r w:rsidR="003F7AEC" w:rsidRPr="000E2109">
        <w:rPr>
          <w:color w:val="auto"/>
        </w:rPr>
        <w:t>;</w:t>
      </w:r>
    </w:p>
    <w:p w14:paraId="499DE8B7" w14:textId="608B8D20" w:rsidR="003F7AEC" w:rsidRPr="000E2109" w:rsidRDefault="002F097A" w:rsidP="004A7115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0E2109">
        <w:rPr>
          <w:color w:val="auto"/>
        </w:rPr>
        <w:t xml:space="preserve">Ulteriore </w:t>
      </w:r>
      <w:r w:rsidR="007666ED" w:rsidRPr="000E2109">
        <w:rPr>
          <w:color w:val="auto"/>
        </w:rPr>
        <w:t>documentazione ________________________________________________________</w:t>
      </w:r>
    </w:p>
    <w:sectPr w:rsidR="003F7AEC" w:rsidRPr="000E2109" w:rsidSect="00877C1C">
      <w:headerReference w:type="default" r:id="rId9"/>
      <w:footerReference w:type="default" r:id="rId10"/>
      <w:pgSz w:w="11906" w:h="16838"/>
      <w:pgMar w:top="765" w:right="720" w:bottom="720" w:left="720" w:header="454" w:footer="45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0C7B0" w14:textId="77777777" w:rsidR="006E0D0F" w:rsidRDefault="006E0D0F">
      <w:pPr>
        <w:spacing w:after="0" w:line="240" w:lineRule="auto"/>
      </w:pPr>
      <w:r>
        <w:separator/>
      </w:r>
    </w:p>
  </w:endnote>
  <w:endnote w:type="continuationSeparator" w:id="0">
    <w:p w14:paraId="14E6B0DD" w14:textId="77777777" w:rsidR="006E0D0F" w:rsidRDefault="006E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2561529"/>
      <w:docPartObj>
        <w:docPartGallery w:val="Page Numbers (Bottom of Page)"/>
        <w:docPartUnique/>
      </w:docPartObj>
    </w:sdtPr>
    <w:sdtEndPr/>
    <w:sdtContent>
      <w:p w14:paraId="630281F6" w14:textId="00673A6C" w:rsidR="00470961" w:rsidRDefault="0047096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1D6">
          <w:rPr>
            <w:noProof/>
          </w:rPr>
          <w:t>4</w:t>
        </w:r>
        <w:r>
          <w:fldChar w:fldCharType="end"/>
        </w:r>
      </w:p>
    </w:sdtContent>
  </w:sdt>
  <w:p w14:paraId="218590CD" w14:textId="227B7F80" w:rsidR="00470961" w:rsidRDefault="004709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E221A" w14:textId="77777777" w:rsidR="006E0D0F" w:rsidRDefault="006E0D0F">
      <w:pPr>
        <w:spacing w:after="0" w:line="240" w:lineRule="auto"/>
      </w:pPr>
      <w:r>
        <w:separator/>
      </w:r>
    </w:p>
  </w:footnote>
  <w:footnote w:type="continuationSeparator" w:id="0">
    <w:p w14:paraId="28773DCA" w14:textId="77777777" w:rsidR="006E0D0F" w:rsidRDefault="006E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C95A0" w14:textId="60B1EB44" w:rsidR="00602BF6" w:rsidRPr="003C1E02" w:rsidRDefault="00602BF6" w:rsidP="00602BF6">
    <w:pPr>
      <w:pStyle w:val="Intestazione"/>
      <w:jc w:val="center"/>
    </w:pPr>
    <w:r w:rsidRPr="003C1E02">
      <w:rPr>
        <w:noProof/>
      </w:rPr>
      <w:drawing>
        <wp:inline distT="0" distB="0" distL="0" distR="0" wp14:anchorId="49DF2599" wp14:editId="6DEB8525">
          <wp:extent cx="1636395" cy="1019175"/>
          <wp:effectExtent l="0" t="0" r="1905" b="9525"/>
          <wp:docPr id="117464312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39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C1E02">
      <w:rPr>
        <w:noProof/>
      </w:rPr>
      <w:drawing>
        <wp:inline distT="0" distB="0" distL="0" distR="0" wp14:anchorId="10B230B5" wp14:editId="6A10E83D">
          <wp:extent cx="1009650" cy="942975"/>
          <wp:effectExtent l="0" t="0" r="0" b="9525"/>
          <wp:docPr id="4145763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C1E02">
      <w:rPr>
        <w:noProof/>
      </w:rPr>
      <w:drawing>
        <wp:inline distT="0" distB="0" distL="0" distR="0" wp14:anchorId="1F03463B" wp14:editId="190A4699">
          <wp:extent cx="1504950" cy="352425"/>
          <wp:effectExtent l="0" t="0" r="0" b="9525"/>
          <wp:docPr id="4604930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C1E02">
      <w:rPr>
        <w:noProof/>
        <w:sz w:val="16"/>
        <w:szCs w:val="16"/>
      </w:rPr>
      <w:drawing>
        <wp:inline distT="0" distB="0" distL="0" distR="0" wp14:anchorId="20B849D9" wp14:editId="11B9022B">
          <wp:extent cx="5924550" cy="381000"/>
          <wp:effectExtent l="0" t="0" r="0" b="0"/>
          <wp:docPr id="167438605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3810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E2935CE" w14:textId="47522A77" w:rsidR="005F45A2" w:rsidRDefault="002F1AC2" w:rsidP="005F45A2">
    <w:pPr>
      <w:pStyle w:val="Intestazione"/>
      <w:jc w:val="center"/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3633FE42" wp14:editId="3EADEC5B">
          <wp:extent cx="5238750" cy="128397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HI DOCUMENTI PNRR.pn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173"/>
                  <a:stretch/>
                </pic:blipFill>
                <pic:spPr bwMode="auto">
                  <a:xfrm>
                    <a:off x="0" y="0"/>
                    <a:ext cx="5238750" cy="1283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E272D"/>
    <w:multiLevelType w:val="multilevel"/>
    <w:tmpl w:val="50F05ED0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854D0F"/>
    <w:multiLevelType w:val="hybridMultilevel"/>
    <w:tmpl w:val="1E6EAACE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7460C"/>
    <w:multiLevelType w:val="hybridMultilevel"/>
    <w:tmpl w:val="EDA6BC44"/>
    <w:lvl w:ilvl="0" w:tplc="7FA0849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B16217"/>
    <w:multiLevelType w:val="multilevel"/>
    <w:tmpl w:val="A39E52EC"/>
    <w:lvl w:ilvl="0">
      <w:start w:val="1"/>
      <w:numFmt w:val="bullet"/>
      <w:lvlText w:val=""/>
      <w:lvlJc w:val="left"/>
      <w:pPr>
        <w:tabs>
          <w:tab w:val="num" w:pos="-76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3B69B2"/>
    <w:multiLevelType w:val="hybridMultilevel"/>
    <w:tmpl w:val="3F2281FE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77F3C"/>
    <w:multiLevelType w:val="multilevel"/>
    <w:tmpl w:val="0896CB2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815190"/>
    <w:multiLevelType w:val="hybridMultilevel"/>
    <w:tmpl w:val="2B8875C4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E0F8E"/>
    <w:multiLevelType w:val="hybridMultilevel"/>
    <w:tmpl w:val="BBB21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17CEF"/>
    <w:multiLevelType w:val="hybridMultilevel"/>
    <w:tmpl w:val="60783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D05E9"/>
    <w:multiLevelType w:val="multilevel"/>
    <w:tmpl w:val="D3228070"/>
    <w:lvl w:ilvl="0">
      <w:numFmt w:val="bullet"/>
      <w:lvlText w:val="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B3BAB"/>
    <w:multiLevelType w:val="multilevel"/>
    <w:tmpl w:val="8FFAE86E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D5C4A6F"/>
    <w:multiLevelType w:val="hybridMultilevel"/>
    <w:tmpl w:val="87ECF056"/>
    <w:lvl w:ilvl="0" w:tplc="7FA0849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EC7A26"/>
    <w:multiLevelType w:val="hybridMultilevel"/>
    <w:tmpl w:val="C45699C4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963FD"/>
    <w:multiLevelType w:val="hybridMultilevel"/>
    <w:tmpl w:val="48BCC30A"/>
    <w:lvl w:ilvl="0" w:tplc="7FA084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758B6"/>
    <w:multiLevelType w:val="hybridMultilevel"/>
    <w:tmpl w:val="18BC6B02"/>
    <w:lvl w:ilvl="0" w:tplc="7FA0849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3497">
    <w:abstractNumId w:val="0"/>
  </w:num>
  <w:num w:numId="2" w16cid:durableId="1341471362">
    <w:abstractNumId w:val="5"/>
  </w:num>
  <w:num w:numId="3" w16cid:durableId="471680633">
    <w:abstractNumId w:val="10"/>
  </w:num>
  <w:num w:numId="4" w16cid:durableId="1052845471">
    <w:abstractNumId w:val="4"/>
  </w:num>
  <w:num w:numId="5" w16cid:durableId="1521777089">
    <w:abstractNumId w:val="3"/>
  </w:num>
  <w:num w:numId="6" w16cid:durableId="1110978441">
    <w:abstractNumId w:val="8"/>
  </w:num>
  <w:num w:numId="7" w16cid:durableId="439422402">
    <w:abstractNumId w:val="13"/>
  </w:num>
  <w:num w:numId="8" w16cid:durableId="2014798974">
    <w:abstractNumId w:val="2"/>
  </w:num>
  <w:num w:numId="9" w16cid:durableId="539052118">
    <w:abstractNumId w:val="11"/>
  </w:num>
  <w:num w:numId="10" w16cid:durableId="1104614934">
    <w:abstractNumId w:val="12"/>
  </w:num>
  <w:num w:numId="11" w16cid:durableId="1116751454">
    <w:abstractNumId w:val="6"/>
  </w:num>
  <w:num w:numId="12" w16cid:durableId="1144196495">
    <w:abstractNumId w:val="7"/>
  </w:num>
  <w:num w:numId="13" w16cid:durableId="2108308070">
    <w:abstractNumId w:val="1"/>
  </w:num>
  <w:num w:numId="14" w16cid:durableId="1918125649">
    <w:abstractNumId w:val="9"/>
  </w:num>
  <w:num w:numId="15" w16cid:durableId="1173301189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1AD"/>
    <w:rsid w:val="00002D9C"/>
    <w:rsid w:val="000141EF"/>
    <w:rsid w:val="00035E84"/>
    <w:rsid w:val="00041335"/>
    <w:rsid w:val="0005539B"/>
    <w:rsid w:val="00075A4A"/>
    <w:rsid w:val="00077E2E"/>
    <w:rsid w:val="00090311"/>
    <w:rsid w:val="00097B3F"/>
    <w:rsid w:val="000B4E44"/>
    <w:rsid w:val="000B74D9"/>
    <w:rsid w:val="000C2492"/>
    <w:rsid w:val="000C6286"/>
    <w:rsid w:val="000D0E20"/>
    <w:rsid w:val="000D4C01"/>
    <w:rsid w:val="000D57D5"/>
    <w:rsid w:val="000E2109"/>
    <w:rsid w:val="001112C5"/>
    <w:rsid w:val="001149F8"/>
    <w:rsid w:val="00121EA0"/>
    <w:rsid w:val="00125699"/>
    <w:rsid w:val="00127FC6"/>
    <w:rsid w:val="00130D41"/>
    <w:rsid w:val="001508F6"/>
    <w:rsid w:val="00153CCA"/>
    <w:rsid w:val="00162487"/>
    <w:rsid w:val="00171E4F"/>
    <w:rsid w:val="001763A1"/>
    <w:rsid w:val="00190D06"/>
    <w:rsid w:val="00190F3E"/>
    <w:rsid w:val="001A2F60"/>
    <w:rsid w:val="001F6ADD"/>
    <w:rsid w:val="00205234"/>
    <w:rsid w:val="002213A6"/>
    <w:rsid w:val="0026362D"/>
    <w:rsid w:val="00271CAB"/>
    <w:rsid w:val="00277128"/>
    <w:rsid w:val="00283FD2"/>
    <w:rsid w:val="002E3184"/>
    <w:rsid w:val="002F097A"/>
    <w:rsid w:val="002F1AC2"/>
    <w:rsid w:val="00325E27"/>
    <w:rsid w:val="00345F7D"/>
    <w:rsid w:val="00347BD3"/>
    <w:rsid w:val="00361D2B"/>
    <w:rsid w:val="00361F4F"/>
    <w:rsid w:val="00376143"/>
    <w:rsid w:val="003E096C"/>
    <w:rsid w:val="003E1ED5"/>
    <w:rsid w:val="003F61D6"/>
    <w:rsid w:val="003F7AEC"/>
    <w:rsid w:val="0040387C"/>
    <w:rsid w:val="00404CD1"/>
    <w:rsid w:val="00424122"/>
    <w:rsid w:val="00426B65"/>
    <w:rsid w:val="0043763D"/>
    <w:rsid w:val="00451596"/>
    <w:rsid w:val="0045744B"/>
    <w:rsid w:val="00464186"/>
    <w:rsid w:val="00470961"/>
    <w:rsid w:val="004906C5"/>
    <w:rsid w:val="00491FFB"/>
    <w:rsid w:val="004970EE"/>
    <w:rsid w:val="004A419B"/>
    <w:rsid w:val="004A5E08"/>
    <w:rsid w:val="004A7BD2"/>
    <w:rsid w:val="004B4505"/>
    <w:rsid w:val="004B57D6"/>
    <w:rsid w:val="004B6461"/>
    <w:rsid w:val="004E29A4"/>
    <w:rsid w:val="00512116"/>
    <w:rsid w:val="00520EC0"/>
    <w:rsid w:val="00542ECC"/>
    <w:rsid w:val="00553B49"/>
    <w:rsid w:val="005557DD"/>
    <w:rsid w:val="00585D05"/>
    <w:rsid w:val="00591F65"/>
    <w:rsid w:val="005965AD"/>
    <w:rsid w:val="005C65A5"/>
    <w:rsid w:val="005D0DF4"/>
    <w:rsid w:val="005F258E"/>
    <w:rsid w:val="005F2947"/>
    <w:rsid w:val="005F45A2"/>
    <w:rsid w:val="00602BF6"/>
    <w:rsid w:val="006267BE"/>
    <w:rsid w:val="00632E6B"/>
    <w:rsid w:val="00645BA2"/>
    <w:rsid w:val="00646768"/>
    <w:rsid w:val="00651D94"/>
    <w:rsid w:val="00664508"/>
    <w:rsid w:val="00667363"/>
    <w:rsid w:val="00673D74"/>
    <w:rsid w:val="00680025"/>
    <w:rsid w:val="00684CB6"/>
    <w:rsid w:val="006B1330"/>
    <w:rsid w:val="006C0FF8"/>
    <w:rsid w:val="006E0D0F"/>
    <w:rsid w:val="00717C84"/>
    <w:rsid w:val="00722192"/>
    <w:rsid w:val="00722695"/>
    <w:rsid w:val="00730A20"/>
    <w:rsid w:val="00734CA9"/>
    <w:rsid w:val="00746725"/>
    <w:rsid w:val="00763132"/>
    <w:rsid w:val="007666ED"/>
    <w:rsid w:val="007A4E42"/>
    <w:rsid w:val="007C27AC"/>
    <w:rsid w:val="007D7910"/>
    <w:rsid w:val="007F4C8D"/>
    <w:rsid w:val="007F609B"/>
    <w:rsid w:val="00852ACA"/>
    <w:rsid w:val="00871DF6"/>
    <w:rsid w:val="00877C1C"/>
    <w:rsid w:val="00887D59"/>
    <w:rsid w:val="008A5E73"/>
    <w:rsid w:val="008A6CD3"/>
    <w:rsid w:val="008A6E87"/>
    <w:rsid w:val="008A7E9B"/>
    <w:rsid w:val="008B5506"/>
    <w:rsid w:val="008D33E0"/>
    <w:rsid w:val="008D629E"/>
    <w:rsid w:val="008F2847"/>
    <w:rsid w:val="009009D7"/>
    <w:rsid w:val="009177B0"/>
    <w:rsid w:val="00954A3E"/>
    <w:rsid w:val="009616FF"/>
    <w:rsid w:val="00977CF5"/>
    <w:rsid w:val="009D4AF2"/>
    <w:rsid w:val="00A00F4C"/>
    <w:rsid w:val="00A01E92"/>
    <w:rsid w:val="00A03EEB"/>
    <w:rsid w:val="00A31A67"/>
    <w:rsid w:val="00A50EDB"/>
    <w:rsid w:val="00A618A0"/>
    <w:rsid w:val="00AC7CA2"/>
    <w:rsid w:val="00AD252A"/>
    <w:rsid w:val="00AE01AD"/>
    <w:rsid w:val="00AE5DD5"/>
    <w:rsid w:val="00B03630"/>
    <w:rsid w:val="00B20C13"/>
    <w:rsid w:val="00B21015"/>
    <w:rsid w:val="00B3281A"/>
    <w:rsid w:val="00B32833"/>
    <w:rsid w:val="00B40AF8"/>
    <w:rsid w:val="00B4537C"/>
    <w:rsid w:val="00B65F24"/>
    <w:rsid w:val="00B82047"/>
    <w:rsid w:val="00BA7C63"/>
    <w:rsid w:val="00BB0512"/>
    <w:rsid w:val="00BD26DD"/>
    <w:rsid w:val="00BD40F2"/>
    <w:rsid w:val="00BD7B2B"/>
    <w:rsid w:val="00BE1923"/>
    <w:rsid w:val="00BF193C"/>
    <w:rsid w:val="00C30233"/>
    <w:rsid w:val="00C34B53"/>
    <w:rsid w:val="00C3583C"/>
    <w:rsid w:val="00C50F25"/>
    <w:rsid w:val="00C524D9"/>
    <w:rsid w:val="00C8132A"/>
    <w:rsid w:val="00C911BF"/>
    <w:rsid w:val="00C97C29"/>
    <w:rsid w:val="00CB4435"/>
    <w:rsid w:val="00CB5DBE"/>
    <w:rsid w:val="00CB677F"/>
    <w:rsid w:val="00CC144A"/>
    <w:rsid w:val="00CC704A"/>
    <w:rsid w:val="00D159AA"/>
    <w:rsid w:val="00D261C1"/>
    <w:rsid w:val="00D31732"/>
    <w:rsid w:val="00D34274"/>
    <w:rsid w:val="00D44EFF"/>
    <w:rsid w:val="00DA3465"/>
    <w:rsid w:val="00DB3FEC"/>
    <w:rsid w:val="00DD052B"/>
    <w:rsid w:val="00DD3296"/>
    <w:rsid w:val="00DD3F15"/>
    <w:rsid w:val="00DF0FF8"/>
    <w:rsid w:val="00DF4C12"/>
    <w:rsid w:val="00E00FAC"/>
    <w:rsid w:val="00E82A39"/>
    <w:rsid w:val="00ED5118"/>
    <w:rsid w:val="00ED5D3F"/>
    <w:rsid w:val="00EE04F5"/>
    <w:rsid w:val="00EF4365"/>
    <w:rsid w:val="00F20E53"/>
    <w:rsid w:val="00F37CE2"/>
    <w:rsid w:val="00F37F5A"/>
    <w:rsid w:val="00F41918"/>
    <w:rsid w:val="00F51163"/>
    <w:rsid w:val="00F541D8"/>
    <w:rsid w:val="00F5489B"/>
    <w:rsid w:val="00F80139"/>
    <w:rsid w:val="00F93410"/>
    <w:rsid w:val="00F96A27"/>
    <w:rsid w:val="00F96FC7"/>
    <w:rsid w:val="00FB554E"/>
    <w:rsid w:val="00FC32FA"/>
    <w:rsid w:val="00FD031B"/>
    <w:rsid w:val="00FD0BCC"/>
    <w:rsid w:val="00FE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4A3EC25"/>
  <w15:docId w15:val="{8AFBED78-0A15-4073-AC03-12F80B4B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F354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F3545"/>
  </w:style>
  <w:style w:type="character" w:styleId="Enfasidelicata">
    <w:name w:val="Subtle Emphasis"/>
    <w:basedOn w:val="Carpredefinitoparagrafo"/>
    <w:uiPriority w:val="19"/>
    <w:qFormat/>
    <w:rsid w:val="00567A1C"/>
    <w:rPr>
      <w:i/>
      <w:iCs/>
      <w:color w:val="404040" w:themeColor="text1" w:themeTint="BF"/>
    </w:rPr>
  </w:style>
  <w:style w:type="character" w:customStyle="1" w:styleId="markedcontent">
    <w:name w:val="markedcontent"/>
    <w:basedOn w:val="Carpredefinitoparagrafo"/>
    <w:qFormat/>
    <w:rsid w:val="00057F21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454B0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rsid w:val="001D168B"/>
    <w:pPr>
      <w:spacing w:after="160" w:line="259" w:lineRule="auto"/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EF354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F3545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FF0CFE"/>
    <w:pPr>
      <w:widowControl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454B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D168B"/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F0CF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A3465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etn">
    <w:name w:val="Normale.tn"/>
    <w:rsid w:val="00684CB6"/>
    <w:pPr>
      <w:tabs>
        <w:tab w:val="right" w:pos="8505"/>
      </w:tabs>
      <w:jc w:val="both"/>
    </w:pPr>
    <w:rPr>
      <w:rFonts w:ascii="Helvetica" w:eastAsia="Arial" w:hAnsi="Helvetica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3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.sociali@pec.comune.nuor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17034-A875-4B7A-AF5C-93F0C0C8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Velardi</dc:creator>
  <cp:lastModifiedBy>Ilaria Canu</cp:lastModifiedBy>
  <cp:revision>2</cp:revision>
  <cp:lastPrinted>2024-05-30T13:58:00Z</cp:lastPrinted>
  <dcterms:created xsi:type="dcterms:W3CDTF">2025-03-21T07:35:00Z</dcterms:created>
  <dcterms:modified xsi:type="dcterms:W3CDTF">2025-03-21T07:35:00Z</dcterms:modified>
  <dc:language>it-IT</dc:language>
</cp:coreProperties>
</file>